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781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3C1500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5E5D3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4B635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3C150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2339B8" w:rsidRPr="002339B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611D5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4B6354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="00611D5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0F677C">
            <w:r>
              <w:rPr>
                <w:rFonts w:hint="eastAsia"/>
              </w:rPr>
              <w:t>201</w:t>
            </w:r>
            <w:r w:rsidR="005E5D3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0F677C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月</w:t>
            </w:r>
            <w:r w:rsidR="001D59AE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611D5E">
            <w:r>
              <w:rPr>
                <w:rFonts w:hint="eastAsia"/>
              </w:rPr>
              <w:t>201</w:t>
            </w:r>
            <w:r w:rsidR="00B359D8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611D5E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月</w:t>
            </w:r>
            <w:r w:rsidR="00611D5E">
              <w:rPr>
                <w:rFonts w:hint="eastAsia"/>
              </w:rPr>
              <w:t>1</w:t>
            </w:r>
            <w:r w:rsidR="000F677C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0F677C" w:rsidP="00611D5E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611D5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E16344" w:rsidRPr="005C6B3A" w:rsidTr="00E16344">
        <w:trPr>
          <w:trHeight w:val="585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344" w:rsidRPr="005C6B3A" w:rsidRDefault="00E16344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344" w:rsidRPr="005C6B3A" w:rsidRDefault="00E16344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6344" w:rsidRPr="005C6B3A" w:rsidRDefault="00E16344" w:rsidP="00E163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344" w:rsidRPr="005C6B3A" w:rsidRDefault="00E16344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E16344" w:rsidRPr="005C6B3A" w:rsidTr="00E16344">
        <w:trPr>
          <w:trHeight w:val="30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6344" w:rsidRPr="009A1074" w:rsidRDefault="00E16344" w:rsidP="00BA0E27">
            <w:pPr>
              <w:jc w:val="center"/>
              <w:rPr>
                <w:color w:val="0D0D0D"/>
              </w:rPr>
            </w:pPr>
            <w:r w:rsidRPr="000F677C">
              <w:rPr>
                <w:rFonts w:hint="eastAsia"/>
                <w:color w:val="0D0D0D"/>
              </w:rPr>
              <w:t>宝矿国际贸易有限公司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6344" w:rsidRDefault="00E16344" w:rsidP="008E77C6">
            <w:pPr>
              <w:jc w:val="center"/>
            </w:pPr>
            <w:r w:rsidRPr="000F677C">
              <w:rPr>
                <w:rFonts w:hint="eastAsia"/>
                <w:color w:val="0D0D0D"/>
              </w:rPr>
              <w:t>宝矿国际贸易有限公司</w:t>
            </w:r>
            <w:r>
              <w:rPr>
                <w:rFonts w:hint="eastAsia"/>
              </w:rPr>
              <w:t>股权投资类项目</w:t>
            </w:r>
            <w:bookmarkStart w:id="0" w:name="_GoBack"/>
            <w:bookmarkEnd w:id="0"/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6344" w:rsidRDefault="00E16344" w:rsidP="00CC312E">
            <w:pPr>
              <w:jc w:val="center"/>
            </w:pPr>
            <w:r>
              <w:rPr>
                <w:rFonts w:hint="eastAsia"/>
              </w:rPr>
              <w:t>876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16344" w:rsidRDefault="00E16344" w:rsidP="001D2AAE">
            <w:pPr>
              <w:jc w:val="center"/>
            </w:pPr>
            <w:r>
              <w:rPr>
                <w:rFonts w:hint="eastAsia"/>
              </w:rPr>
              <w:t>股权投资类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26F52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B6354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B6354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62" w:rsidRDefault="00A47062" w:rsidP="005B662F">
      <w:r>
        <w:separator/>
      </w:r>
    </w:p>
  </w:endnote>
  <w:endnote w:type="continuationSeparator" w:id="0">
    <w:p w:rsidR="00A47062" w:rsidRDefault="00A47062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62" w:rsidRDefault="00A47062" w:rsidP="005B662F">
      <w:r>
        <w:separator/>
      </w:r>
    </w:p>
  </w:footnote>
  <w:footnote w:type="continuationSeparator" w:id="0">
    <w:p w:rsidR="00A47062" w:rsidRDefault="00A47062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5664"/>
    <w:rsid w:val="00096A9E"/>
    <w:rsid w:val="000A49A6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0F677C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339B8"/>
    <w:rsid w:val="002407EF"/>
    <w:rsid w:val="00243B25"/>
    <w:rsid w:val="002459EA"/>
    <w:rsid w:val="0024773F"/>
    <w:rsid w:val="0025172C"/>
    <w:rsid w:val="00251BFE"/>
    <w:rsid w:val="00256228"/>
    <w:rsid w:val="00263297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3208A"/>
    <w:rsid w:val="00344CA7"/>
    <w:rsid w:val="003450A4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714A"/>
    <w:rsid w:val="003B0B40"/>
    <w:rsid w:val="003B0E2F"/>
    <w:rsid w:val="003B6660"/>
    <w:rsid w:val="003B674C"/>
    <w:rsid w:val="003C1500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74EC"/>
    <w:rsid w:val="00537CD3"/>
    <w:rsid w:val="00540200"/>
    <w:rsid w:val="00545F0D"/>
    <w:rsid w:val="005466E7"/>
    <w:rsid w:val="00556BF4"/>
    <w:rsid w:val="00556C6A"/>
    <w:rsid w:val="0057371D"/>
    <w:rsid w:val="0057429F"/>
    <w:rsid w:val="00574506"/>
    <w:rsid w:val="00577451"/>
    <w:rsid w:val="00592E20"/>
    <w:rsid w:val="005A1E89"/>
    <w:rsid w:val="005A2C17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11D5E"/>
    <w:rsid w:val="00625644"/>
    <w:rsid w:val="006267DF"/>
    <w:rsid w:val="00627A96"/>
    <w:rsid w:val="00631CCB"/>
    <w:rsid w:val="006366F8"/>
    <w:rsid w:val="00645AB8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215CC"/>
    <w:rsid w:val="007227BD"/>
    <w:rsid w:val="007273DF"/>
    <w:rsid w:val="00732CF7"/>
    <w:rsid w:val="00740189"/>
    <w:rsid w:val="0074031F"/>
    <w:rsid w:val="00741EAC"/>
    <w:rsid w:val="0074450A"/>
    <w:rsid w:val="00750AA4"/>
    <w:rsid w:val="00764660"/>
    <w:rsid w:val="007656CC"/>
    <w:rsid w:val="0077094D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400B5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47062"/>
    <w:rsid w:val="00A550B6"/>
    <w:rsid w:val="00A635D8"/>
    <w:rsid w:val="00A64C25"/>
    <w:rsid w:val="00A72309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7EB1"/>
    <w:rsid w:val="00D045D0"/>
    <w:rsid w:val="00D04B73"/>
    <w:rsid w:val="00D102E1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946"/>
    <w:rsid w:val="00D87BE7"/>
    <w:rsid w:val="00D924C5"/>
    <w:rsid w:val="00D955CC"/>
    <w:rsid w:val="00DA3A01"/>
    <w:rsid w:val="00DA6428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344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1270C"/>
    <w:rsid w:val="00F1322A"/>
    <w:rsid w:val="00F16B2C"/>
    <w:rsid w:val="00F24C35"/>
    <w:rsid w:val="00F33572"/>
    <w:rsid w:val="00F34D9A"/>
    <w:rsid w:val="00F40DF0"/>
    <w:rsid w:val="00F42AB5"/>
    <w:rsid w:val="00F45BEA"/>
    <w:rsid w:val="00F52D5F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5</cp:revision>
  <cp:lastPrinted>2017-04-24T06:58:00Z</cp:lastPrinted>
  <dcterms:created xsi:type="dcterms:W3CDTF">2018-02-05T06:47:00Z</dcterms:created>
  <dcterms:modified xsi:type="dcterms:W3CDTF">2018-02-06T02:03:00Z</dcterms:modified>
</cp:coreProperties>
</file>