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E7" w:rsidRPr="00FF3F62" w:rsidRDefault="00CC35E7" w:rsidP="00FF3F62">
      <w:pPr>
        <w:spacing w:line="460" w:lineRule="exact"/>
        <w:jc w:val="center"/>
        <w:rPr>
          <w:rFonts w:ascii="宋体" w:eastAsia="宋体" w:hAnsi="宋体"/>
          <w:b/>
          <w:sz w:val="24"/>
          <w:szCs w:val="21"/>
        </w:rPr>
      </w:pPr>
      <w:r w:rsidRPr="00FF3F62">
        <w:rPr>
          <w:rFonts w:ascii="宋体" w:eastAsia="宋体" w:hAnsi="宋体" w:hint="eastAsia"/>
          <w:b/>
          <w:sz w:val="24"/>
          <w:szCs w:val="21"/>
        </w:rPr>
        <w:t>中国建设银行稳赢扶享（公募）四川2018年第1期净值型理财产品净值公告</w:t>
      </w:r>
    </w:p>
    <w:p w:rsidR="00D222F6" w:rsidRPr="00653DE4" w:rsidRDefault="00117B7D" w:rsidP="00421603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尊敬的客户：</w:t>
      </w:r>
    </w:p>
    <w:p w:rsidR="00D222F6" w:rsidRDefault="00FF11D4" w:rsidP="00421603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r w:rsidRPr="00FF11D4">
        <w:rPr>
          <w:rFonts w:ascii="宋体" w:eastAsia="宋体" w:hAnsi="宋体" w:hint="eastAsia"/>
          <w:szCs w:val="21"/>
        </w:rPr>
        <w:t>中国建设银行稳赢扶享（公募）四川2018年第1期净值型理财产品(</w:t>
      </w:r>
      <w:bookmarkStart w:id="0" w:name="_GoBack"/>
      <w:bookmarkEnd w:id="0"/>
      <w:r w:rsidRPr="00FF11D4">
        <w:rPr>
          <w:rFonts w:ascii="宋体" w:eastAsia="宋体" w:hAnsi="宋体" w:hint="eastAsia"/>
          <w:szCs w:val="21"/>
        </w:rPr>
        <w:t>产品编号SC052018038360D01)</w:t>
      </w:r>
      <w:r w:rsidR="00117B7D" w:rsidRPr="00653DE4">
        <w:rPr>
          <w:rFonts w:ascii="宋体" w:eastAsia="宋体" w:hAnsi="宋体" w:hint="eastAsia"/>
          <w:szCs w:val="21"/>
        </w:rPr>
        <w:t>净值公布如下：</w:t>
      </w:r>
    </w:p>
    <w:tbl>
      <w:tblPr>
        <w:tblW w:w="4771" w:type="pct"/>
        <w:jc w:val="center"/>
        <w:tblInd w:w="-1400" w:type="dxa"/>
        <w:tblLook w:val="04A0" w:firstRow="1" w:lastRow="0" w:firstColumn="1" w:lastColumn="0" w:noHBand="0" w:noVBand="1"/>
      </w:tblPr>
      <w:tblGrid>
        <w:gridCol w:w="2749"/>
        <w:gridCol w:w="2693"/>
        <w:gridCol w:w="2690"/>
      </w:tblGrid>
      <w:tr w:rsidR="00FD3FF6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D942B5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D942B5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份额</w:t>
            </w:r>
            <w:r w:rsidRPr="00C14CAF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D942B5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资产净值</w:t>
            </w:r>
          </w:p>
        </w:tc>
      </w:tr>
      <w:tr w:rsidR="00F82399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99" w:rsidRPr="00360495" w:rsidRDefault="00D60D1B" w:rsidP="004D60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2020/4/17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99" w:rsidRPr="00D60D1B" w:rsidRDefault="00D60D1B" w:rsidP="00D60D1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1.004258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99" w:rsidRPr="00D60D1B" w:rsidRDefault="00D60D1B" w:rsidP="00D60D1B">
            <w:pPr>
              <w:ind w:firstLineChars="300" w:firstLine="63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D60D1B">
              <w:rPr>
                <w:rFonts w:hint="eastAsia"/>
              </w:rPr>
              <w:t>61</w:t>
            </w:r>
            <w:r w:rsidRPr="00D60D1B">
              <w:rPr>
                <w:rFonts w:hint="eastAsia"/>
              </w:rPr>
              <w:t>,</w:t>
            </w:r>
            <w:r w:rsidRPr="00D60D1B">
              <w:rPr>
                <w:rFonts w:hint="eastAsia"/>
              </w:rPr>
              <w:t>146</w:t>
            </w:r>
            <w:r w:rsidRPr="00D60D1B">
              <w:rPr>
                <w:rFonts w:hint="eastAsia"/>
              </w:rPr>
              <w:t>,</w:t>
            </w:r>
            <w:r w:rsidRPr="00D60D1B">
              <w:rPr>
                <w:rFonts w:hint="eastAsia"/>
              </w:rPr>
              <w:t xml:space="preserve">298.67 </w:t>
            </w:r>
          </w:p>
        </w:tc>
      </w:tr>
      <w:tr w:rsidR="00D60D1B" w:rsidRPr="00C14CAF" w:rsidTr="00E95EF0">
        <w:trPr>
          <w:trHeight w:val="50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D1B" w:rsidRPr="00360495" w:rsidRDefault="00D60D1B" w:rsidP="007D56AD">
            <w:pPr>
              <w:jc w:val="center"/>
              <w:rPr>
                <w:color w:val="000000"/>
                <w:sz w:val="20"/>
                <w:szCs w:val="20"/>
              </w:rPr>
            </w:pPr>
            <w:r w:rsidRPr="00360495">
              <w:rPr>
                <w:rFonts w:hint="eastAsia"/>
                <w:color w:val="000000"/>
                <w:sz w:val="20"/>
                <w:szCs w:val="20"/>
              </w:rPr>
              <w:t>2020/4/10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D1B" w:rsidRPr="00360495" w:rsidRDefault="00D60D1B" w:rsidP="007D56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1.003193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D1B" w:rsidRPr="00FD35F5" w:rsidRDefault="00D60D1B" w:rsidP="007D56AD">
            <w:pPr>
              <w:ind w:firstLineChars="300" w:firstLine="630"/>
            </w:pPr>
            <w:r w:rsidRPr="00360495">
              <w:rPr>
                <w:rFonts w:hint="eastAsia"/>
              </w:rPr>
              <w:t>61</w:t>
            </w:r>
            <w:r>
              <w:rPr>
                <w:rFonts w:hint="eastAsia"/>
              </w:rPr>
              <w:t>,</w:t>
            </w:r>
            <w:r w:rsidRPr="00360495">
              <w:rPr>
                <w:rFonts w:hint="eastAsia"/>
              </w:rPr>
              <w:t>088</w:t>
            </w:r>
            <w:r>
              <w:rPr>
                <w:rFonts w:hint="eastAsia"/>
              </w:rPr>
              <w:t>,</w:t>
            </w:r>
            <w:r w:rsidRPr="00360495">
              <w:rPr>
                <w:rFonts w:hint="eastAsia"/>
              </w:rPr>
              <w:t xml:space="preserve">005.26 </w:t>
            </w:r>
          </w:p>
        </w:tc>
      </w:tr>
      <w:tr w:rsidR="00D60D1B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D1B" w:rsidRDefault="00D60D1B" w:rsidP="007D56AD">
            <w:pPr>
              <w:jc w:val="center"/>
            </w:pPr>
            <w:r>
              <w:rPr>
                <w:rFonts w:hint="eastAsia"/>
              </w:rPr>
              <w:t>2020/4/3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D1B" w:rsidRPr="00FD35F5" w:rsidRDefault="00D60D1B" w:rsidP="007D56AD">
            <w:pPr>
              <w:ind w:firstLineChars="400" w:firstLine="840"/>
            </w:pPr>
            <w:r w:rsidRPr="00FD35F5">
              <w:rPr>
                <w:rFonts w:hint="eastAsia"/>
              </w:rPr>
              <w:t>1.002129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D1B" w:rsidRPr="00FD35F5" w:rsidRDefault="00D60D1B" w:rsidP="007D56AD">
            <w:pPr>
              <w:ind w:firstLineChars="300" w:firstLine="630"/>
            </w:pPr>
            <w:r w:rsidRPr="00FD35F5">
              <w:rPr>
                <w:rFonts w:hint="eastAsia"/>
              </w:rPr>
              <w:t>61</w:t>
            </w:r>
            <w:r>
              <w:rPr>
                <w:rFonts w:hint="eastAsia"/>
              </w:rPr>
              <w:t>,</w:t>
            </w:r>
            <w:r w:rsidRPr="00FD35F5">
              <w:rPr>
                <w:rFonts w:hint="eastAsia"/>
              </w:rPr>
              <w:t>029</w:t>
            </w:r>
            <w:r>
              <w:rPr>
                <w:rFonts w:hint="eastAsia"/>
              </w:rPr>
              <w:t>,</w:t>
            </w:r>
            <w:r w:rsidRPr="00FD35F5">
              <w:rPr>
                <w:rFonts w:hint="eastAsia"/>
              </w:rPr>
              <w:t xml:space="preserve">711.83 </w:t>
            </w:r>
          </w:p>
        </w:tc>
      </w:tr>
      <w:tr w:rsidR="00D60D1B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D1B" w:rsidRDefault="00D60D1B" w:rsidP="007D56AD">
            <w:pPr>
              <w:jc w:val="center"/>
            </w:pPr>
            <w:r>
              <w:rPr>
                <w:rFonts w:hint="eastAsia"/>
              </w:rPr>
              <w:t>2020/3/27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D1B" w:rsidRPr="003C4885" w:rsidRDefault="00D60D1B" w:rsidP="007D56A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1.001064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D1B" w:rsidRPr="003472BF" w:rsidRDefault="00D60D1B" w:rsidP="007D56AD">
            <w:pPr>
              <w:ind w:firstLineChars="300" w:firstLine="630"/>
            </w:pPr>
            <w:r w:rsidRPr="00D34553">
              <w:rPr>
                <w:rFonts w:hint="eastAsia"/>
              </w:rPr>
              <w:t>60</w:t>
            </w:r>
            <w:r>
              <w:rPr>
                <w:rFonts w:hint="eastAsia"/>
              </w:rPr>
              <w:t>,</w:t>
            </w:r>
            <w:r w:rsidRPr="00D34553">
              <w:rPr>
                <w:rFonts w:hint="eastAsia"/>
              </w:rPr>
              <w:t>971</w:t>
            </w:r>
            <w:r>
              <w:rPr>
                <w:rFonts w:hint="eastAsia"/>
              </w:rPr>
              <w:t>,</w:t>
            </w:r>
            <w:r w:rsidRPr="00D34553">
              <w:rPr>
                <w:rFonts w:hint="eastAsia"/>
              </w:rPr>
              <w:t xml:space="preserve">418.41 </w:t>
            </w:r>
          </w:p>
        </w:tc>
      </w:tr>
      <w:tr w:rsidR="00D60D1B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D1B" w:rsidRDefault="00D60D1B" w:rsidP="007D56AD">
            <w:pPr>
              <w:jc w:val="center"/>
            </w:pPr>
            <w:r>
              <w:rPr>
                <w:rFonts w:hint="eastAsia"/>
              </w:rPr>
              <w:t>2020/3/20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D1B" w:rsidRPr="003C4885" w:rsidRDefault="00D60D1B" w:rsidP="007D56A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1.013837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D1B" w:rsidRPr="003472BF" w:rsidRDefault="00D60D1B" w:rsidP="007D56AD">
            <w:pPr>
              <w:ind w:firstLineChars="300" w:firstLine="630"/>
            </w:pPr>
            <w:r w:rsidRPr="004A72E0">
              <w:rPr>
                <w:rFonts w:hint="eastAsia"/>
              </w:rPr>
              <w:t>61</w:t>
            </w:r>
            <w:r>
              <w:rPr>
                <w:rFonts w:hint="eastAsia"/>
              </w:rPr>
              <w:t>,</w:t>
            </w:r>
            <w:r w:rsidRPr="004A72E0">
              <w:rPr>
                <w:rFonts w:hint="eastAsia"/>
              </w:rPr>
              <w:t>670</w:t>
            </w:r>
            <w:r>
              <w:rPr>
                <w:rFonts w:hint="eastAsia"/>
              </w:rPr>
              <w:t>,</w:t>
            </w:r>
            <w:r w:rsidRPr="004A72E0">
              <w:rPr>
                <w:rFonts w:hint="eastAsia"/>
              </w:rPr>
              <w:t xml:space="preserve">939.43 </w:t>
            </w:r>
          </w:p>
        </w:tc>
      </w:tr>
      <w:tr w:rsidR="00D60D1B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D1B" w:rsidRDefault="00D60D1B" w:rsidP="007D56AD">
            <w:pPr>
              <w:jc w:val="center"/>
            </w:pPr>
            <w:r>
              <w:rPr>
                <w:rFonts w:hint="eastAsia"/>
              </w:rPr>
              <w:t>2020/3/13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D1B" w:rsidRPr="003C4885" w:rsidRDefault="00D60D1B" w:rsidP="007D56A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1.012773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D1B" w:rsidRPr="003472BF" w:rsidRDefault="00D60D1B" w:rsidP="007D56AD">
            <w:pPr>
              <w:ind w:firstLineChars="300" w:firstLine="630"/>
            </w:pPr>
            <w:r w:rsidRPr="006A3DCE">
              <w:rPr>
                <w:rFonts w:hint="eastAsia"/>
              </w:rPr>
              <w:t>61</w:t>
            </w:r>
            <w:r>
              <w:rPr>
                <w:rFonts w:hint="eastAsia"/>
              </w:rPr>
              <w:t>,</w:t>
            </w:r>
            <w:r w:rsidRPr="006A3DCE">
              <w:rPr>
                <w:rFonts w:hint="eastAsia"/>
              </w:rPr>
              <w:t>612</w:t>
            </w:r>
            <w:r>
              <w:rPr>
                <w:rFonts w:hint="eastAsia"/>
              </w:rPr>
              <w:t>,</w:t>
            </w:r>
            <w:r w:rsidRPr="006A3DCE">
              <w:rPr>
                <w:rFonts w:hint="eastAsia"/>
              </w:rPr>
              <w:t xml:space="preserve">646.02 </w:t>
            </w:r>
          </w:p>
        </w:tc>
      </w:tr>
      <w:tr w:rsidR="00D60D1B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D1B" w:rsidRDefault="00D60D1B" w:rsidP="007D56AD">
            <w:pPr>
              <w:jc w:val="center"/>
            </w:pPr>
            <w:r>
              <w:rPr>
                <w:rFonts w:hint="eastAsia"/>
              </w:rPr>
              <w:t>2020/3/6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D1B" w:rsidRPr="003C4885" w:rsidRDefault="00D60D1B" w:rsidP="007D56A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1.011708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D1B" w:rsidRPr="003472BF" w:rsidRDefault="00D60D1B" w:rsidP="007D56AD">
            <w:pPr>
              <w:ind w:firstLineChars="300" w:firstLine="630"/>
            </w:pPr>
            <w:r w:rsidRPr="006A02CC">
              <w:t>61</w:t>
            </w:r>
            <w:r>
              <w:rPr>
                <w:rFonts w:hint="eastAsia"/>
              </w:rPr>
              <w:t>,</w:t>
            </w:r>
            <w:r w:rsidRPr="006A02CC">
              <w:t>554</w:t>
            </w:r>
            <w:r>
              <w:rPr>
                <w:rFonts w:hint="eastAsia"/>
              </w:rPr>
              <w:t>,</w:t>
            </w:r>
            <w:r w:rsidRPr="006A02CC">
              <w:t>352.60</w:t>
            </w:r>
          </w:p>
        </w:tc>
      </w:tr>
      <w:tr w:rsidR="00D60D1B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D1B" w:rsidRDefault="00D60D1B" w:rsidP="007D56AD">
            <w:pPr>
              <w:jc w:val="center"/>
            </w:pPr>
            <w:r>
              <w:rPr>
                <w:rFonts w:hint="eastAsia"/>
              </w:rPr>
              <w:t>2020/2/28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D1B" w:rsidRPr="003472BF" w:rsidRDefault="00D60D1B" w:rsidP="007D56AD">
            <w:pPr>
              <w:jc w:val="center"/>
            </w:pPr>
            <w:r w:rsidRPr="003472BF">
              <w:rPr>
                <w:rFonts w:hint="eastAsia"/>
              </w:rPr>
              <w:t>1.010644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D1B" w:rsidRPr="003472BF" w:rsidRDefault="00D60D1B" w:rsidP="007D56AD">
            <w:pPr>
              <w:ind w:firstLineChars="300" w:firstLine="630"/>
            </w:pPr>
            <w:r w:rsidRPr="003472BF">
              <w:rPr>
                <w:rFonts w:hint="eastAsia"/>
              </w:rPr>
              <w:t xml:space="preserve">94,709,981.84 </w:t>
            </w:r>
          </w:p>
        </w:tc>
      </w:tr>
      <w:tr w:rsidR="00D60D1B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D1B" w:rsidRDefault="00D60D1B" w:rsidP="007D56AD">
            <w:pPr>
              <w:jc w:val="center"/>
            </w:pPr>
            <w:r>
              <w:rPr>
                <w:rFonts w:hint="eastAsia"/>
              </w:rPr>
              <w:t>2020/2/21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D1B" w:rsidRPr="00F82399" w:rsidRDefault="00D60D1B" w:rsidP="007D56A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1.009580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D1B" w:rsidRPr="002E19A4" w:rsidRDefault="00D60D1B" w:rsidP="007D56A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E19A4">
              <w:rPr>
                <w:rFonts w:hint="eastAsia"/>
              </w:rPr>
              <w:t xml:space="preserve">94,610,233.66 </w:t>
            </w:r>
          </w:p>
        </w:tc>
      </w:tr>
      <w:tr w:rsidR="00D60D1B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D1B" w:rsidRDefault="00D60D1B" w:rsidP="007D56AD">
            <w:pPr>
              <w:jc w:val="center"/>
            </w:pPr>
            <w:r>
              <w:rPr>
                <w:rFonts w:hint="eastAsia"/>
              </w:rPr>
              <w:t>2020/2/14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D1B" w:rsidRPr="00F82399" w:rsidRDefault="00D60D1B" w:rsidP="007D56A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1.008515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D1B" w:rsidRPr="00F82399" w:rsidRDefault="00D60D1B" w:rsidP="007D56AD">
            <w:pPr>
              <w:jc w:val="center"/>
            </w:pPr>
            <w:r w:rsidRPr="00F82399">
              <w:rPr>
                <w:rFonts w:hint="eastAsia"/>
              </w:rPr>
              <w:t xml:space="preserve">94,510,485.47 </w:t>
            </w:r>
          </w:p>
        </w:tc>
      </w:tr>
    </w:tbl>
    <w:p w:rsidR="00D222F6" w:rsidRPr="00653DE4" w:rsidRDefault="00421603" w:rsidP="00FD3FF6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 xml:space="preserve"> </w:t>
      </w:r>
    </w:p>
    <w:p w:rsidR="00D222F6" w:rsidRPr="00653DE4" w:rsidRDefault="00117B7D" w:rsidP="00421603">
      <w:pPr>
        <w:spacing w:line="460" w:lineRule="exact"/>
        <w:ind w:firstLineChars="2700" w:firstLine="5670"/>
        <w:jc w:val="righ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中国建设银行股份有限公司</w:t>
      </w:r>
    </w:p>
    <w:p w:rsidR="00D222F6" w:rsidRDefault="00184205" w:rsidP="00E5395F">
      <w:pPr>
        <w:spacing w:line="460" w:lineRule="exact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2020</w:t>
      </w:r>
      <w:r w:rsidR="00117B7D" w:rsidRPr="00653DE4">
        <w:rPr>
          <w:rFonts w:ascii="宋体" w:eastAsia="宋体" w:hAnsi="宋体" w:hint="eastAsia"/>
          <w:szCs w:val="21"/>
        </w:rPr>
        <w:t>年</w:t>
      </w:r>
      <w:r w:rsidR="00BA21F7">
        <w:rPr>
          <w:rFonts w:ascii="宋体" w:eastAsia="宋体" w:hAnsi="宋体" w:hint="eastAsia"/>
          <w:szCs w:val="21"/>
        </w:rPr>
        <w:t>4</w:t>
      </w:r>
      <w:r w:rsidR="00117B7D" w:rsidRPr="00653DE4">
        <w:rPr>
          <w:rFonts w:ascii="宋体" w:eastAsia="宋体" w:hAnsi="宋体" w:hint="eastAsia"/>
          <w:szCs w:val="21"/>
        </w:rPr>
        <w:t>月</w:t>
      </w:r>
      <w:r w:rsidR="00D60D1B">
        <w:rPr>
          <w:rFonts w:ascii="宋体" w:eastAsia="宋体" w:hAnsi="宋体" w:hint="eastAsia"/>
          <w:szCs w:val="21"/>
        </w:rPr>
        <w:t>20</w:t>
      </w:r>
      <w:r w:rsidR="00117B7D" w:rsidRPr="00653DE4">
        <w:rPr>
          <w:rFonts w:ascii="宋体" w:eastAsia="宋体" w:hAnsi="宋体" w:hint="eastAsia"/>
          <w:szCs w:val="21"/>
        </w:rPr>
        <w:t>日</w:t>
      </w:r>
    </w:p>
    <w:sectPr w:rsidR="00D222F6" w:rsidSect="005F4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99B" w:rsidRDefault="004A799B" w:rsidP="00A05BA5">
      <w:r>
        <w:separator/>
      </w:r>
    </w:p>
  </w:endnote>
  <w:endnote w:type="continuationSeparator" w:id="0">
    <w:p w:rsidR="004A799B" w:rsidRDefault="004A799B" w:rsidP="00A0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99B" w:rsidRDefault="004A799B" w:rsidP="00A05BA5">
      <w:r>
        <w:separator/>
      </w:r>
    </w:p>
  </w:footnote>
  <w:footnote w:type="continuationSeparator" w:id="0">
    <w:p w:rsidR="004A799B" w:rsidRDefault="004A799B" w:rsidP="00A05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2E"/>
    <w:rsid w:val="00005D3C"/>
    <w:rsid w:val="00011A17"/>
    <w:rsid w:val="00017751"/>
    <w:rsid w:val="0003170A"/>
    <w:rsid w:val="00033267"/>
    <w:rsid w:val="00057412"/>
    <w:rsid w:val="00071F05"/>
    <w:rsid w:val="000826DF"/>
    <w:rsid w:val="000A124B"/>
    <w:rsid w:val="000B5210"/>
    <w:rsid w:val="000E1F77"/>
    <w:rsid w:val="00104C4F"/>
    <w:rsid w:val="00105BE2"/>
    <w:rsid w:val="00114A74"/>
    <w:rsid w:val="00117B7D"/>
    <w:rsid w:val="0012744E"/>
    <w:rsid w:val="00150A94"/>
    <w:rsid w:val="00171F15"/>
    <w:rsid w:val="00184205"/>
    <w:rsid w:val="001D0EB6"/>
    <w:rsid w:val="001E3D8D"/>
    <w:rsid w:val="00204459"/>
    <w:rsid w:val="00211734"/>
    <w:rsid w:val="0023426F"/>
    <w:rsid w:val="00251F80"/>
    <w:rsid w:val="0029499B"/>
    <w:rsid w:val="002A017E"/>
    <w:rsid w:val="002A4D52"/>
    <w:rsid w:val="002A745F"/>
    <w:rsid w:val="002C1C89"/>
    <w:rsid w:val="002D24F4"/>
    <w:rsid w:val="002E19A4"/>
    <w:rsid w:val="002F79A7"/>
    <w:rsid w:val="00304F87"/>
    <w:rsid w:val="00324376"/>
    <w:rsid w:val="003472BF"/>
    <w:rsid w:val="00352075"/>
    <w:rsid w:val="00360495"/>
    <w:rsid w:val="00385D8F"/>
    <w:rsid w:val="00390BC6"/>
    <w:rsid w:val="00391579"/>
    <w:rsid w:val="003A1AFB"/>
    <w:rsid w:val="003A420E"/>
    <w:rsid w:val="003A65BA"/>
    <w:rsid w:val="003B31D7"/>
    <w:rsid w:val="003B6072"/>
    <w:rsid w:val="003C4885"/>
    <w:rsid w:val="003D2AFB"/>
    <w:rsid w:val="003D3999"/>
    <w:rsid w:val="003E279C"/>
    <w:rsid w:val="003F0832"/>
    <w:rsid w:val="003F5E2E"/>
    <w:rsid w:val="00407C60"/>
    <w:rsid w:val="00421603"/>
    <w:rsid w:val="004240A9"/>
    <w:rsid w:val="004310B7"/>
    <w:rsid w:val="004371C3"/>
    <w:rsid w:val="00446ADF"/>
    <w:rsid w:val="004552FC"/>
    <w:rsid w:val="00455A87"/>
    <w:rsid w:val="00477D68"/>
    <w:rsid w:val="00484A3A"/>
    <w:rsid w:val="0049542A"/>
    <w:rsid w:val="004A4917"/>
    <w:rsid w:val="004A72E0"/>
    <w:rsid w:val="004A799B"/>
    <w:rsid w:val="004D7D4F"/>
    <w:rsid w:val="004E29C8"/>
    <w:rsid w:val="004F2D52"/>
    <w:rsid w:val="004F74A6"/>
    <w:rsid w:val="00517259"/>
    <w:rsid w:val="00535686"/>
    <w:rsid w:val="00546AAE"/>
    <w:rsid w:val="00580BF2"/>
    <w:rsid w:val="00585DC0"/>
    <w:rsid w:val="005B56A5"/>
    <w:rsid w:val="005C600B"/>
    <w:rsid w:val="005F00E1"/>
    <w:rsid w:val="005F4697"/>
    <w:rsid w:val="00603EAA"/>
    <w:rsid w:val="0060557A"/>
    <w:rsid w:val="00607976"/>
    <w:rsid w:val="006249A7"/>
    <w:rsid w:val="006260B5"/>
    <w:rsid w:val="0064488D"/>
    <w:rsid w:val="00653DE4"/>
    <w:rsid w:val="0065452D"/>
    <w:rsid w:val="00670F45"/>
    <w:rsid w:val="00681375"/>
    <w:rsid w:val="00682D32"/>
    <w:rsid w:val="006923FE"/>
    <w:rsid w:val="0069259D"/>
    <w:rsid w:val="006A02CC"/>
    <w:rsid w:val="006A3DCE"/>
    <w:rsid w:val="006A561A"/>
    <w:rsid w:val="006C69AB"/>
    <w:rsid w:val="00716AB2"/>
    <w:rsid w:val="007825E1"/>
    <w:rsid w:val="007829CC"/>
    <w:rsid w:val="00783BA2"/>
    <w:rsid w:val="007A3CAA"/>
    <w:rsid w:val="00801C43"/>
    <w:rsid w:val="00803656"/>
    <w:rsid w:val="00805DCA"/>
    <w:rsid w:val="008156EF"/>
    <w:rsid w:val="00823FF7"/>
    <w:rsid w:val="00847AB8"/>
    <w:rsid w:val="00851228"/>
    <w:rsid w:val="00862198"/>
    <w:rsid w:val="00866156"/>
    <w:rsid w:val="008963B4"/>
    <w:rsid w:val="008E2322"/>
    <w:rsid w:val="009250FF"/>
    <w:rsid w:val="00935FFD"/>
    <w:rsid w:val="00946F58"/>
    <w:rsid w:val="00961370"/>
    <w:rsid w:val="00963EE8"/>
    <w:rsid w:val="009A6951"/>
    <w:rsid w:val="009C69B3"/>
    <w:rsid w:val="009F266D"/>
    <w:rsid w:val="00A05BA5"/>
    <w:rsid w:val="00A21350"/>
    <w:rsid w:val="00A3640B"/>
    <w:rsid w:val="00AA76A3"/>
    <w:rsid w:val="00AE1521"/>
    <w:rsid w:val="00AE7A30"/>
    <w:rsid w:val="00B03555"/>
    <w:rsid w:val="00B2363A"/>
    <w:rsid w:val="00B45FA3"/>
    <w:rsid w:val="00B74E5C"/>
    <w:rsid w:val="00B75F63"/>
    <w:rsid w:val="00B91EF2"/>
    <w:rsid w:val="00BA21F7"/>
    <w:rsid w:val="00BA2238"/>
    <w:rsid w:val="00BB1B58"/>
    <w:rsid w:val="00BB323C"/>
    <w:rsid w:val="00BC39F9"/>
    <w:rsid w:val="00BF3879"/>
    <w:rsid w:val="00C12527"/>
    <w:rsid w:val="00C25CF2"/>
    <w:rsid w:val="00C3245B"/>
    <w:rsid w:val="00C3582C"/>
    <w:rsid w:val="00C40A26"/>
    <w:rsid w:val="00C450DE"/>
    <w:rsid w:val="00C52B83"/>
    <w:rsid w:val="00C56B90"/>
    <w:rsid w:val="00C8457A"/>
    <w:rsid w:val="00C86D7E"/>
    <w:rsid w:val="00C955B9"/>
    <w:rsid w:val="00CA474B"/>
    <w:rsid w:val="00CA53B9"/>
    <w:rsid w:val="00CC11B4"/>
    <w:rsid w:val="00CC35E7"/>
    <w:rsid w:val="00CC5536"/>
    <w:rsid w:val="00CF0F9E"/>
    <w:rsid w:val="00CF4731"/>
    <w:rsid w:val="00CF7B09"/>
    <w:rsid w:val="00D10A14"/>
    <w:rsid w:val="00D222F6"/>
    <w:rsid w:val="00D262DD"/>
    <w:rsid w:val="00D34553"/>
    <w:rsid w:val="00D35EEC"/>
    <w:rsid w:val="00D41026"/>
    <w:rsid w:val="00D60D1B"/>
    <w:rsid w:val="00D64083"/>
    <w:rsid w:val="00D713CE"/>
    <w:rsid w:val="00D852BD"/>
    <w:rsid w:val="00D942B5"/>
    <w:rsid w:val="00DB75DD"/>
    <w:rsid w:val="00DC3D72"/>
    <w:rsid w:val="00E10053"/>
    <w:rsid w:val="00E25EE0"/>
    <w:rsid w:val="00E5395F"/>
    <w:rsid w:val="00E65F61"/>
    <w:rsid w:val="00E93260"/>
    <w:rsid w:val="00E95EF0"/>
    <w:rsid w:val="00EA1D7A"/>
    <w:rsid w:val="00EA40BD"/>
    <w:rsid w:val="00EB2D8C"/>
    <w:rsid w:val="00EC4C29"/>
    <w:rsid w:val="00EC5F73"/>
    <w:rsid w:val="00EE0B57"/>
    <w:rsid w:val="00F1281A"/>
    <w:rsid w:val="00F21F02"/>
    <w:rsid w:val="00F22DD0"/>
    <w:rsid w:val="00F23D3D"/>
    <w:rsid w:val="00F31BCB"/>
    <w:rsid w:val="00F43AEE"/>
    <w:rsid w:val="00F43AF7"/>
    <w:rsid w:val="00F44811"/>
    <w:rsid w:val="00F744DC"/>
    <w:rsid w:val="00F74EF5"/>
    <w:rsid w:val="00F82399"/>
    <w:rsid w:val="00FB2FE7"/>
    <w:rsid w:val="00FB6111"/>
    <w:rsid w:val="00FC0169"/>
    <w:rsid w:val="00FD35F5"/>
    <w:rsid w:val="00FD3FF6"/>
    <w:rsid w:val="00FE3795"/>
    <w:rsid w:val="00FF11D4"/>
    <w:rsid w:val="00FF3F62"/>
    <w:rsid w:val="00FF5206"/>
    <w:rsid w:val="0AB42E46"/>
    <w:rsid w:val="13987E4C"/>
    <w:rsid w:val="60C163BF"/>
    <w:rsid w:val="77AF0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  <w:style w:type="paragraph" w:styleId="aa">
    <w:name w:val="Date"/>
    <w:basedOn w:val="a"/>
    <w:next w:val="a"/>
    <w:link w:val="Char4"/>
    <w:uiPriority w:val="99"/>
    <w:semiHidden/>
    <w:unhideWhenUsed/>
    <w:rsid w:val="00AE7A30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AE7A30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  <w:style w:type="paragraph" w:styleId="aa">
    <w:name w:val="Date"/>
    <w:basedOn w:val="a"/>
    <w:next w:val="a"/>
    <w:link w:val="Char4"/>
    <w:uiPriority w:val="99"/>
    <w:semiHidden/>
    <w:unhideWhenUsed/>
    <w:rsid w:val="00AE7A30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AE7A3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资产管理业务中心</cp:lastModifiedBy>
  <cp:revision>45</cp:revision>
  <dcterms:created xsi:type="dcterms:W3CDTF">2019-10-16T08:33:00Z</dcterms:created>
  <dcterms:modified xsi:type="dcterms:W3CDTF">2020-04-20T01:29:00Z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