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7B" w:rsidRPr="00437C59" w:rsidRDefault="001C197B" w:rsidP="001C197B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“乾元-私享(对公专享)”2020年第98期私人银行人民币理财产品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1C197B" w:rsidRPr="00437C59" w:rsidRDefault="001C197B" w:rsidP="001C197B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C197B" w:rsidRPr="00437C59" w:rsidRDefault="001C197B" w:rsidP="001C197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“乾元-私享(对公专享)”2020年第98期私人银行人民币理财产品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2020年12月11日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35000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1C197B" w:rsidRPr="00437C59" w:rsidRDefault="001C197B" w:rsidP="001C197B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197B" w:rsidRPr="00437C59" w:rsidRDefault="001C197B" w:rsidP="001C197B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1C197B" w:rsidRPr="00CD2C1B" w:rsidTr="00CD2C1B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7B" w:rsidRPr="00CD2C1B" w:rsidRDefault="001C197B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D2C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7B" w:rsidRPr="00CD2C1B" w:rsidRDefault="001C197B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D2C1B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361</w:t>
            </w:r>
          </w:p>
        </w:tc>
      </w:tr>
      <w:tr w:rsidR="001C197B" w:rsidRPr="00CD2C1B" w:rsidTr="00CD2C1B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7B" w:rsidRPr="00CD2C1B" w:rsidRDefault="001C197B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D2C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7B" w:rsidRPr="00CD2C1B" w:rsidRDefault="001C197B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D2C1B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3.9</w:t>
            </w:r>
            <w:r w:rsidR="006473D6" w:rsidRPr="00CD2C1B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0</w:t>
            </w:r>
            <w:r w:rsidRPr="00CD2C1B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1C197B" w:rsidRPr="00E31B0A" w:rsidRDefault="001C197B" w:rsidP="001C197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1C197B" w:rsidRPr="00E31B0A" w:rsidRDefault="001C197B" w:rsidP="001C197B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1399"/>
        <w:gridCol w:w="1398"/>
        <w:gridCol w:w="1407"/>
        <w:gridCol w:w="1314"/>
      </w:tblGrid>
      <w:tr w:rsidR="001C197B" w:rsidRPr="00CD2C1B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1C197B" w:rsidRPr="00CD2C1B" w:rsidRDefault="001C197B" w:rsidP="004E54B9">
            <w:pPr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1C197B" w:rsidRPr="00CD2C1B" w:rsidRDefault="001C197B" w:rsidP="004E54B9">
            <w:pPr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1C197B" w:rsidRPr="00CD2C1B" w:rsidRDefault="001C197B" w:rsidP="004E54B9">
            <w:pPr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1C197B" w:rsidRPr="00CD2C1B" w:rsidRDefault="001C197B" w:rsidP="004E54B9">
            <w:pPr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1C197B" w:rsidRPr="00CD2C1B" w:rsidRDefault="001C197B" w:rsidP="004E54B9">
            <w:pPr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1C197B" w:rsidRPr="00CD2C1B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1C197B" w:rsidRPr="00CD2C1B" w:rsidRDefault="001C197B" w:rsidP="004E54B9">
            <w:pPr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  <w:noProof/>
              </w:rPr>
              <w:t>“乾元-私享(对公专享)”2020年第98期私人银行人民币理财产品</w:t>
            </w:r>
          </w:p>
        </w:tc>
        <w:tc>
          <w:tcPr>
            <w:tcW w:w="1418" w:type="dxa"/>
            <w:vAlign w:val="center"/>
          </w:tcPr>
          <w:p w:rsidR="001C197B" w:rsidRPr="00CD2C1B" w:rsidRDefault="001C197B" w:rsidP="004E54B9">
            <w:pPr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  <w:noProof/>
              </w:rPr>
              <w:t>2020/12/9</w:t>
            </w:r>
          </w:p>
        </w:tc>
        <w:tc>
          <w:tcPr>
            <w:tcW w:w="1417" w:type="dxa"/>
            <w:vAlign w:val="center"/>
          </w:tcPr>
          <w:p w:rsidR="001C197B" w:rsidRPr="00CD2C1B" w:rsidRDefault="001C197B" w:rsidP="004E54B9">
            <w:pPr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  <w:noProof/>
              </w:rPr>
              <w:t>2020/12/9</w:t>
            </w:r>
          </w:p>
        </w:tc>
        <w:tc>
          <w:tcPr>
            <w:tcW w:w="1418" w:type="dxa"/>
            <w:vAlign w:val="center"/>
          </w:tcPr>
          <w:p w:rsidR="001C197B" w:rsidRPr="00CD2C1B" w:rsidRDefault="001C197B" w:rsidP="004E54B9">
            <w:pPr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  <w:noProof/>
              </w:rPr>
              <w:t>2020/12/11</w:t>
            </w:r>
          </w:p>
        </w:tc>
        <w:tc>
          <w:tcPr>
            <w:tcW w:w="1326" w:type="dxa"/>
            <w:vAlign w:val="center"/>
          </w:tcPr>
          <w:p w:rsidR="001C197B" w:rsidRPr="00CD2C1B" w:rsidRDefault="001C197B" w:rsidP="004E54B9">
            <w:pPr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  <w:noProof/>
              </w:rPr>
              <w:t>2021/12/7</w:t>
            </w:r>
          </w:p>
        </w:tc>
      </w:tr>
    </w:tbl>
    <w:p w:rsidR="001C197B" w:rsidRPr="00437C59" w:rsidRDefault="001C197B" w:rsidP="001C19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1C197B" w:rsidRPr="00437C59" w:rsidRDefault="001C197B" w:rsidP="001C19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1C197B" w:rsidRDefault="001C197B" w:rsidP="001C197B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1C197B" w:rsidRPr="00CD2C1B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1C197B" w:rsidRPr="00CD2C1B" w:rsidRDefault="001C197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1C197B" w:rsidRPr="00CD2C1B" w:rsidRDefault="001C197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1C197B" w:rsidRPr="00CD2C1B" w:rsidRDefault="001C197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1C197B" w:rsidRPr="00CD2C1B" w:rsidRDefault="001C197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1C197B" w:rsidRPr="00CD2C1B" w:rsidRDefault="001C197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1C197B" w:rsidRPr="00CD2C1B" w:rsidRDefault="001C197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1C197B" w:rsidRPr="00CD2C1B" w:rsidRDefault="001C197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312115" w:rsidRPr="00CD2C1B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312115" w:rsidRPr="00CD2C1B" w:rsidRDefault="00312115" w:rsidP="0031211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/>
                <w:kern w:val="0"/>
              </w:rPr>
              <w:t>82,453,656.16</w:t>
            </w:r>
          </w:p>
        </w:tc>
        <w:tc>
          <w:tcPr>
            <w:tcW w:w="1520" w:type="dxa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</w:rPr>
              <w:t>23.11%</w:t>
            </w:r>
          </w:p>
        </w:tc>
        <w:tc>
          <w:tcPr>
            <w:tcW w:w="1741" w:type="dxa"/>
            <w:vAlign w:val="center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/>
                <w:kern w:val="0"/>
              </w:rPr>
              <w:t>82,453,656.16</w:t>
            </w:r>
          </w:p>
        </w:tc>
        <w:tc>
          <w:tcPr>
            <w:tcW w:w="1842" w:type="dxa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</w:rPr>
              <w:t>23.11%</w:t>
            </w:r>
          </w:p>
        </w:tc>
      </w:tr>
      <w:tr w:rsidR="00312115" w:rsidRPr="00CD2C1B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312115" w:rsidRPr="00CD2C1B" w:rsidRDefault="00312115" w:rsidP="0031211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40" w:type="dxa"/>
            <w:vAlign w:val="center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/>
                <w:kern w:val="0"/>
              </w:rPr>
              <w:t>274,294,806.22</w:t>
            </w:r>
          </w:p>
        </w:tc>
        <w:tc>
          <w:tcPr>
            <w:tcW w:w="1520" w:type="dxa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cs="宋体"/>
                <w:kern w:val="0"/>
              </w:rPr>
              <w:t>76.89%</w:t>
            </w:r>
          </w:p>
        </w:tc>
        <w:tc>
          <w:tcPr>
            <w:tcW w:w="1741" w:type="dxa"/>
            <w:vAlign w:val="center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/>
                <w:kern w:val="0"/>
              </w:rPr>
              <w:t>274,294,806.22</w:t>
            </w:r>
          </w:p>
        </w:tc>
        <w:tc>
          <w:tcPr>
            <w:tcW w:w="1842" w:type="dxa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cs="宋体"/>
                <w:kern w:val="0"/>
              </w:rPr>
              <w:t>76.89%</w:t>
            </w:r>
          </w:p>
        </w:tc>
      </w:tr>
      <w:tr w:rsidR="00312115" w:rsidRPr="00CD2C1B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312115" w:rsidRPr="00CD2C1B" w:rsidRDefault="00312115" w:rsidP="00312115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/>
                <w:kern w:val="0"/>
              </w:rPr>
              <w:t>356,748,462.38</w:t>
            </w:r>
          </w:p>
        </w:tc>
        <w:tc>
          <w:tcPr>
            <w:tcW w:w="1520" w:type="dxa"/>
            <w:vAlign w:val="center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/>
                <w:kern w:val="0"/>
              </w:rPr>
              <w:t>356,748,462.38</w:t>
            </w:r>
          </w:p>
        </w:tc>
        <w:tc>
          <w:tcPr>
            <w:tcW w:w="1842" w:type="dxa"/>
            <w:vAlign w:val="center"/>
          </w:tcPr>
          <w:p w:rsidR="00312115" w:rsidRPr="00CD2C1B" w:rsidRDefault="00312115" w:rsidP="0031211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2C1B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1C197B" w:rsidRDefault="001C197B" w:rsidP="001C197B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59"/>
        <w:gridCol w:w="1785"/>
        <w:gridCol w:w="1721"/>
      </w:tblGrid>
      <w:tr w:rsidR="001C197B" w:rsidRPr="00CD2C1B" w:rsidTr="00435BE7">
        <w:trPr>
          <w:trHeight w:val="589"/>
          <w:jc w:val="center"/>
        </w:trPr>
        <w:tc>
          <w:tcPr>
            <w:tcW w:w="1231" w:type="dxa"/>
            <w:vAlign w:val="center"/>
          </w:tcPr>
          <w:p w:rsidR="001C197B" w:rsidRPr="00CD2C1B" w:rsidRDefault="001C197B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2C1B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1C197B" w:rsidRPr="00CD2C1B" w:rsidRDefault="001C197B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2C1B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1C197B" w:rsidRPr="00CD2C1B" w:rsidRDefault="001C197B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2C1B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1C197B" w:rsidRPr="00CD2C1B" w:rsidRDefault="001C197B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2C1B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AE6465" w:rsidRPr="00CD2C1B" w:rsidTr="00B82F04">
        <w:trPr>
          <w:trHeight w:val="496"/>
          <w:jc w:val="center"/>
        </w:trPr>
        <w:tc>
          <w:tcPr>
            <w:tcW w:w="1231" w:type="dxa"/>
            <w:vAlign w:val="center"/>
          </w:tcPr>
          <w:p w:rsidR="00AE6465" w:rsidRPr="00CD2C1B" w:rsidRDefault="00AE6465" w:rsidP="00312115">
            <w:pPr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9" w:type="dxa"/>
          </w:tcPr>
          <w:p w:rsidR="00AE6465" w:rsidRPr="00CD2C1B" w:rsidRDefault="00AE6465" w:rsidP="0031211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18贵铁投基FI001</w:t>
            </w:r>
          </w:p>
        </w:tc>
        <w:tc>
          <w:tcPr>
            <w:tcW w:w="1785" w:type="dxa"/>
          </w:tcPr>
          <w:p w:rsidR="00AE6465" w:rsidRPr="00CD2C1B" w:rsidRDefault="00AE6465" w:rsidP="0031211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</w:rPr>
              <w:t>142,335,056.22</w:t>
            </w:r>
          </w:p>
        </w:tc>
        <w:tc>
          <w:tcPr>
            <w:tcW w:w="1721" w:type="dxa"/>
          </w:tcPr>
          <w:p w:rsidR="00AE6465" w:rsidRPr="00CD2C1B" w:rsidRDefault="00AE6465" w:rsidP="0031211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</w:rPr>
              <w:t>39.90%</w:t>
            </w:r>
          </w:p>
        </w:tc>
      </w:tr>
      <w:tr w:rsidR="00AE6465" w:rsidRPr="00CD2C1B" w:rsidTr="00284C8E">
        <w:trPr>
          <w:trHeight w:val="496"/>
          <w:jc w:val="center"/>
        </w:trPr>
        <w:tc>
          <w:tcPr>
            <w:tcW w:w="1231" w:type="dxa"/>
            <w:vAlign w:val="center"/>
          </w:tcPr>
          <w:p w:rsidR="00AE6465" w:rsidRPr="00CD2C1B" w:rsidRDefault="00AE6465" w:rsidP="00312115">
            <w:pPr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9" w:type="dxa"/>
          </w:tcPr>
          <w:p w:rsidR="00AE6465" w:rsidRPr="00CD2C1B" w:rsidRDefault="00AE6465" w:rsidP="0031211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16云空港投资AB004</w:t>
            </w:r>
          </w:p>
        </w:tc>
        <w:tc>
          <w:tcPr>
            <w:tcW w:w="1785" w:type="dxa"/>
          </w:tcPr>
          <w:p w:rsidR="00AE6465" w:rsidRPr="00CD2C1B" w:rsidRDefault="00AE6465" w:rsidP="0031211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</w:rPr>
              <w:t>131,959,750.00</w:t>
            </w:r>
          </w:p>
        </w:tc>
        <w:tc>
          <w:tcPr>
            <w:tcW w:w="1721" w:type="dxa"/>
          </w:tcPr>
          <w:p w:rsidR="00AE6465" w:rsidRPr="00CD2C1B" w:rsidRDefault="00AE6465" w:rsidP="0031211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</w:rPr>
              <w:t>36.99%</w:t>
            </w:r>
          </w:p>
        </w:tc>
      </w:tr>
    </w:tbl>
    <w:p w:rsidR="001C197B" w:rsidRDefault="001C197B" w:rsidP="001C197B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1C197B" w:rsidRDefault="001C197B" w:rsidP="001C19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197B" w:rsidTr="004E54B9">
        <w:tc>
          <w:tcPr>
            <w:tcW w:w="8522" w:type="dxa"/>
          </w:tcPr>
          <w:p w:rsidR="001C197B" w:rsidRPr="00576002" w:rsidRDefault="001C197B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1C197B" w:rsidRDefault="001C197B" w:rsidP="001C197B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1C197B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1C197B" w:rsidRDefault="001C197B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1C197B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1C197B" w:rsidRDefault="001C197B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44050186320109450014</w:t>
            </w:r>
          </w:p>
        </w:tc>
        <w:tc>
          <w:tcPr>
            <w:tcW w:w="1843" w:type="dxa"/>
            <w:vAlign w:val="center"/>
          </w:tcPr>
          <w:p w:rsidR="001C197B" w:rsidRPr="007172D9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1C197B" w:rsidRPr="007172D9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1C197B" w:rsidRPr="007172D9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1C197B" w:rsidRPr="007172D9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1C197B" w:rsidRPr="007172D9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1C197B" w:rsidRDefault="001C197B" w:rsidP="001C19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1C197B" w:rsidRDefault="001C197B" w:rsidP="001C197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1C197B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1C197B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1C197B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1C197B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C197B" w:rsidRDefault="001C197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1C197B" w:rsidRDefault="001C197B" w:rsidP="001C197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197B" w:rsidTr="004E54B9">
        <w:tc>
          <w:tcPr>
            <w:tcW w:w="8522" w:type="dxa"/>
          </w:tcPr>
          <w:p w:rsidR="001C197B" w:rsidRDefault="001C197B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1C197B" w:rsidRPr="00E028E0" w:rsidRDefault="001C197B" w:rsidP="001C19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1C197B" w:rsidRPr="00437C59" w:rsidRDefault="001C197B" w:rsidP="001C19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1C197B" w:rsidRPr="00437C59" w:rsidRDefault="001C197B" w:rsidP="001C197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1C197B" w:rsidRPr="00437C59" w:rsidRDefault="001C197B" w:rsidP="001C197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1C197B" w:rsidRPr="00437C59" w:rsidRDefault="001C197B" w:rsidP="001C197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1C197B" w:rsidRPr="00437C59" w:rsidRDefault="001C197B" w:rsidP="001C197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1C197B" w:rsidRPr="00437C59" w:rsidRDefault="001C197B" w:rsidP="001C19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1C197B" w:rsidRPr="00437C59" w:rsidRDefault="001C197B" w:rsidP="001C19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1C197B" w:rsidRDefault="001C197B" w:rsidP="001C197B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1C197B" w:rsidRDefault="001C197B" w:rsidP="001C197B">
      <w:pPr>
        <w:rPr>
          <w:b/>
          <w:color w:val="000000"/>
          <w:sz w:val="24"/>
          <w:szCs w:val="24"/>
        </w:rPr>
      </w:pPr>
    </w:p>
    <w:p w:rsidR="001C197B" w:rsidRDefault="001C197B" w:rsidP="001C197B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</w:t>
      </w:r>
      <w:r w:rsidRPr="00AB5767">
        <w:rPr>
          <w:rFonts w:hint="eastAsia"/>
          <w:b/>
          <w:noProof/>
          <w:color w:val="000000"/>
          <w:sz w:val="24"/>
          <w:szCs w:val="24"/>
        </w:rPr>
        <w:t>(</w:t>
      </w:r>
      <w:r w:rsidRPr="00AB5767">
        <w:rPr>
          <w:rFonts w:hint="eastAsia"/>
          <w:b/>
          <w:noProof/>
          <w:color w:val="000000"/>
          <w:sz w:val="24"/>
          <w:szCs w:val="24"/>
        </w:rPr>
        <w:t>对公专享</w:t>
      </w:r>
      <w:r w:rsidRPr="00AB5767">
        <w:rPr>
          <w:rFonts w:hint="eastAsia"/>
          <w:b/>
          <w:noProof/>
          <w:color w:val="000000"/>
          <w:sz w:val="24"/>
          <w:szCs w:val="24"/>
        </w:rPr>
        <w:t>)</w:t>
      </w:r>
      <w:r w:rsidRPr="00AB5767">
        <w:rPr>
          <w:rFonts w:hint="eastAsia"/>
          <w:b/>
          <w:noProof/>
          <w:color w:val="000000"/>
          <w:sz w:val="24"/>
          <w:szCs w:val="24"/>
        </w:rPr>
        <w:t>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98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1C197B" w:rsidRDefault="001C197B" w:rsidP="001C197B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1C197B" w:rsidRDefault="001C197B" w:rsidP="001C197B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“乾元-私享(对公专享)”2020年第98期私人银行人民币理财产品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17"/>
        <w:gridCol w:w="1241"/>
        <w:gridCol w:w="1153"/>
      </w:tblGrid>
      <w:tr w:rsidR="001C197B" w:rsidRPr="00CD2C1B" w:rsidTr="004E54B9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7B" w:rsidRPr="00CD2C1B" w:rsidRDefault="001C197B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CD2C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7B" w:rsidRPr="00CD2C1B" w:rsidRDefault="001C197B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D2C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97B" w:rsidRPr="00CD2C1B" w:rsidRDefault="001C197B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D2C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7B" w:rsidRPr="00CD2C1B" w:rsidRDefault="001C197B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D2C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7B" w:rsidRPr="00CD2C1B" w:rsidRDefault="001C197B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D2C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90AC8" w:rsidRPr="00CD2C1B" w:rsidTr="003B0B68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0AC8" w:rsidRPr="00CD2C1B" w:rsidRDefault="00A90AC8" w:rsidP="00A90AC8">
            <w:pPr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90AC8" w:rsidRPr="00CD2C1B" w:rsidRDefault="00A90AC8" w:rsidP="00A90AC8">
            <w:pPr>
              <w:jc w:val="left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昆明空港投资开发集团有限公司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AC8" w:rsidRPr="00CD2C1B" w:rsidRDefault="00A90AC8" w:rsidP="00A90AC8">
            <w:pPr>
              <w:jc w:val="left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16云空港投资AB004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90AC8" w:rsidRPr="00CD2C1B" w:rsidRDefault="00A90AC8" w:rsidP="00A90AC8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</w:rPr>
              <w:t>3896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AC8" w:rsidRPr="00CD2C1B" w:rsidRDefault="00A90AC8" w:rsidP="00A90AC8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CD2C1B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A90AC8" w:rsidRPr="00CD2C1B" w:rsidTr="003B0B68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0AC8" w:rsidRPr="00CD2C1B" w:rsidRDefault="00A90AC8" w:rsidP="00A90AC8">
            <w:pPr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90AC8" w:rsidRPr="00CD2C1B" w:rsidRDefault="00A90AC8" w:rsidP="00A90AC8">
            <w:pPr>
              <w:jc w:val="left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贵州铁路投资集团有限责任公司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AC8" w:rsidRPr="00CD2C1B" w:rsidRDefault="00A90AC8" w:rsidP="00A90AC8">
            <w:pPr>
              <w:jc w:val="left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 w:hint="eastAsia"/>
              </w:rPr>
              <w:t>18贵铁投基FI001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90AC8" w:rsidRPr="00CD2C1B" w:rsidRDefault="00A90AC8" w:rsidP="00A90AC8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D2C1B">
              <w:rPr>
                <w:rFonts w:asciiTheme="minorEastAsia" w:eastAsiaTheme="minorEastAsia" w:hAnsiTheme="minorEastAsia"/>
              </w:rPr>
              <w:t>1453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AC8" w:rsidRPr="00CD2C1B" w:rsidRDefault="00A90AC8" w:rsidP="00A90AC8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CD2C1B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:rsidR="00486DD4" w:rsidRPr="00B572BB" w:rsidRDefault="001C197B" w:rsidP="00B572BB">
      <w:pPr>
        <w:ind w:firstLineChars="200" w:firstLine="420"/>
        <w:rPr>
          <w:rFonts w:asciiTheme="minorEastAsia" w:eastAsiaTheme="minorEastAsia" w:hAnsiTheme="minorEastAsia"/>
        </w:rPr>
      </w:pPr>
      <w:r w:rsidRPr="00B572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到期收益分配详见产品说明书。</w:t>
      </w:r>
    </w:p>
    <w:sectPr w:rsidR="00486DD4" w:rsidRPr="00B5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04" w:rsidRDefault="00702504" w:rsidP="001C197B">
      <w:r>
        <w:separator/>
      </w:r>
    </w:p>
  </w:endnote>
  <w:endnote w:type="continuationSeparator" w:id="0">
    <w:p w:rsidR="00702504" w:rsidRDefault="00702504" w:rsidP="001C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04" w:rsidRDefault="00702504" w:rsidP="001C197B">
      <w:r>
        <w:separator/>
      </w:r>
    </w:p>
  </w:footnote>
  <w:footnote w:type="continuationSeparator" w:id="0">
    <w:p w:rsidR="00702504" w:rsidRDefault="00702504" w:rsidP="001C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C0"/>
    <w:rsid w:val="00184D0D"/>
    <w:rsid w:val="001C197B"/>
    <w:rsid w:val="00312115"/>
    <w:rsid w:val="004250D5"/>
    <w:rsid w:val="00435BE7"/>
    <w:rsid w:val="00486DD4"/>
    <w:rsid w:val="004F025B"/>
    <w:rsid w:val="006473D6"/>
    <w:rsid w:val="006E6ECC"/>
    <w:rsid w:val="00702504"/>
    <w:rsid w:val="00704B47"/>
    <w:rsid w:val="00A90AC8"/>
    <w:rsid w:val="00A94AB6"/>
    <w:rsid w:val="00A96962"/>
    <w:rsid w:val="00AE6465"/>
    <w:rsid w:val="00B572BB"/>
    <w:rsid w:val="00CD2BF3"/>
    <w:rsid w:val="00CD2C1B"/>
    <w:rsid w:val="00CF1302"/>
    <w:rsid w:val="00D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C28D00-1BA7-4A8E-BCC6-BDB1188E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9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97B"/>
    <w:rPr>
      <w:sz w:val="18"/>
      <w:szCs w:val="18"/>
    </w:rPr>
  </w:style>
  <w:style w:type="table" w:styleId="a5">
    <w:name w:val="Table Grid"/>
    <w:basedOn w:val="a1"/>
    <w:uiPriority w:val="59"/>
    <w:rsid w:val="001C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248</Words>
  <Characters>1419</Characters>
  <Application>Microsoft Office Word</Application>
  <DocSecurity>0</DocSecurity>
  <Lines>11</Lines>
  <Paragraphs>3</Paragraphs>
  <ScaleCrop>false</ScaleCrop>
  <Company>P R C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10</cp:revision>
  <dcterms:created xsi:type="dcterms:W3CDTF">2021-04-20T02:21:00Z</dcterms:created>
  <dcterms:modified xsi:type="dcterms:W3CDTF">2021-04-22T02:19:00Z</dcterms:modified>
</cp:coreProperties>
</file>