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17CBF42E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A9092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“乾元-私享(对公专享)”2020年第36期私人银行人民币理财产品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3921EF13" w:rsidR="001B3848" w:rsidRPr="00437C59" w:rsidRDefault="00A90926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“乾元-私享(对公专享)”2020年第36期私人银行人民币理财产品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75F6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775F6">
        <w:rPr>
          <w:rFonts w:asciiTheme="minorEastAsia" w:eastAsiaTheme="minorEastAsia" w:hAnsiTheme="minorEastAsia"/>
          <w:color w:val="000000"/>
          <w:sz w:val="28"/>
          <w:szCs w:val="28"/>
        </w:rPr>
        <w:t>27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150000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D878DD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D878DD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78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1C0D2D85" w:rsidR="006135B1" w:rsidRPr="00D878DD" w:rsidRDefault="00065AE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78DD">
              <w:rPr>
                <w:rFonts w:asciiTheme="minorEastAsia" w:eastAsiaTheme="minorEastAsia" w:hAnsiTheme="minorEastAsia"/>
                <w:color w:val="000000"/>
                <w:szCs w:val="21"/>
              </w:rPr>
              <w:t>229</w:t>
            </w:r>
          </w:p>
        </w:tc>
      </w:tr>
      <w:tr w:rsidR="006135B1" w:rsidRPr="00D878DD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D878DD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78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7696EEC5" w:rsidR="006135B1" w:rsidRPr="00D878DD" w:rsidRDefault="000775F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878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="00065AE4" w:rsidRPr="00D878DD">
              <w:rPr>
                <w:rFonts w:asciiTheme="minorEastAsia" w:eastAsiaTheme="minorEastAsia" w:hAnsiTheme="minorEastAsia"/>
                <w:color w:val="000000"/>
                <w:szCs w:val="21"/>
              </w:rPr>
              <w:t>90</w:t>
            </w:r>
            <w:r w:rsidRPr="00D878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350BAE37" w:rsidR="00A7587B" w:rsidRPr="00E31B0A" w:rsidRDefault="00A90926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“乾元-私享(对公专享)”2020年第36期私人银行人民币理财产品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52FA87E8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2020/11/25</w:t>
            </w:r>
          </w:p>
        </w:tc>
        <w:tc>
          <w:tcPr>
            <w:tcW w:w="1417" w:type="dxa"/>
            <w:vAlign w:val="center"/>
          </w:tcPr>
          <w:p w14:paraId="467F2D45" w14:textId="50F21C8A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2020/11/25</w:t>
            </w:r>
          </w:p>
        </w:tc>
        <w:tc>
          <w:tcPr>
            <w:tcW w:w="1418" w:type="dxa"/>
            <w:vAlign w:val="center"/>
          </w:tcPr>
          <w:p w14:paraId="17F88D6E" w14:textId="4376C89A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2020/11/27</w:t>
            </w:r>
          </w:p>
        </w:tc>
        <w:tc>
          <w:tcPr>
            <w:tcW w:w="1326" w:type="dxa"/>
            <w:vAlign w:val="center"/>
          </w:tcPr>
          <w:p w14:paraId="355674E0" w14:textId="727D0805" w:rsidR="00A7587B" w:rsidRPr="00E31B0A" w:rsidRDefault="00065AE4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65AE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2021/7/14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2024"/>
        <w:gridCol w:w="1559"/>
      </w:tblGrid>
      <w:tr w:rsidR="005204A8" w:rsidRPr="00D878DD" w14:paraId="2B0ECEBE" w14:textId="77777777" w:rsidTr="00D878DD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Pr="00D878D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Pr="00D878D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14:paraId="386B86D5" w14:textId="77777777" w:rsidR="005204A8" w:rsidRPr="00D878DD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Pr="00D878D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2024" w:type="dxa"/>
            <w:vAlign w:val="center"/>
          </w:tcPr>
          <w:p w14:paraId="471966B7" w14:textId="77777777" w:rsidR="005204A8" w:rsidRPr="00D878D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14:paraId="3486560B" w14:textId="77777777" w:rsidR="005204A8" w:rsidRPr="00D878DD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14:paraId="209FBC7D" w14:textId="77777777" w:rsidR="005204A8" w:rsidRPr="00D878D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6706FF" w:rsidRPr="00D878DD" w14:paraId="431E41C0" w14:textId="77777777" w:rsidTr="00D878DD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4A152339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566,934,952.65</w:t>
            </w:r>
          </w:p>
        </w:tc>
        <w:tc>
          <w:tcPr>
            <w:tcW w:w="1378" w:type="dxa"/>
            <w:vAlign w:val="center"/>
          </w:tcPr>
          <w:p w14:paraId="46903FEB" w14:textId="1E7C08EB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37.05%</w:t>
            </w:r>
          </w:p>
        </w:tc>
        <w:tc>
          <w:tcPr>
            <w:tcW w:w="2024" w:type="dxa"/>
          </w:tcPr>
          <w:p w14:paraId="26F0E78D" w14:textId="6E6C75A9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566,934,952.65</w:t>
            </w:r>
          </w:p>
        </w:tc>
        <w:tc>
          <w:tcPr>
            <w:tcW w:w="1559" w:type="dxa"/>
          </w:tcPr>
          <w:p w14:paraId="02EFC326" w14:textId="3655A113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37.05%</w:t>
            </w:r>
          </w:p>
        </w:tc>
      </w:tr>
      <w:tr w:rsidR="006706FF" w:rsidRPr="00D878DD" w14:paraId="120D208E" w14:textId="77777777" w:rsidTr="00D878DD">
        <w:trPr>
          <w:trHeight w:val="285"/>
          <w:jc w:val="center"/>
        </w:trPr>
        <w:tc>
          <w:tcPr>
            <w:tcW w:w="2122" w:type="dxa"/>
            <w:vAlign w:val="center"/>
          </w:tcPr>
          <w:p w14:paraId="2BB65718" w14:textId="422C7D3B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0D37EB78" w14:textId="228DA9D3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425,759,178.08</w:t>
            </w:r>
          </w:p>
        </w:tc>
        <w:tc>
          <w:tcPr>
            <w:tcW w:w="1378" w:type="dxa"/>
            <w:vAlign w:val="center"/>
          </w:tcPr>
          <w:p w14:paraId="35511377" w14:textId="299B5FC3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27.82%</w:t>
            </w:r>
          </w:p>
        </w:tc>
        <w:tc>
          <w:tcPr>
            <w:tcW w:w="2024" w:type="dxa"/>
          </w:tcPr>
          <w:p w14:paraId="026490E7" w14:textId="43AC45D8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425,759,178.08</w:t>
            </w:r>
          </w:p>
        </w:tc>
        <w:tc>
          <w:tcPr>
            <w:tcW w:w="1559" w:type="dxa"/>
          </w:tcPr>
          <w:p w14:paraId="6717AB22" w14:textId="7BA1DD89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27.82%</w:t>
            </w:r>
          </w:p>
        </w:tc>
      </w:tr>
      <w:tr w:rsidR="006706FF" w:rsidRPr="00D878DD" w14:paraId="5DDA08F6" w14:textId="77777777" w:rsidTr="00D878DD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2A6F12B4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537,633,900.92</w:t>
            </w:r>
          </w:p>
        </w:tc>
        <w:tc>
          <w:tcPr>
            <w:tcW w:w="1378" w:type="dxa"/>
            <w:vAlign w:val="center"/>
          </w:tcPr>
          <w:p w14:paraId="51DFC5DD" w14:textId="1379EA72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35.13%</w:t>
            </w:r>
          </w:p>
        </w:tc>
        <w:tc>
          <w:tcPr>
            <w:tcW w:w="2024" w:type="dxa"/>
          </w:tcPr>
          <w:p w14:paraId="10B69F15" w14:textId="624E38CC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537,633,900.92</w:t>
            </w:r>
          </w:p>
        </w:tc>
        <w:tc>
          <w:tcPr>
            <w:tcW w:w="1559" w:type="dxa"/>
          </w:tcPr>
          <w:p w14:paraId="49019C67" w14:textId="23392BD7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35.13%</w:t>
            </w:r>
          </w:p>
        </w:tc>
      </w:tr>
      <w:tr w:rsidR="006706FF" w:rsidRPr="00D878DD" w14:paraId="64B6407F" w14:textId="77777777" w:rsidTr="00D878DD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25380599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/>
                <w:kern w:val="0"/>
              </w:rPr>
              <w:t>1,530,328,031.65</w:t>
            </w:r>
          </w:p>
        </w:tc>
        <w:tc>
          <w:tcPr>
            <w:tcW w:w="1378" w:type="dxa"/>
            <w:vAlign w:val="center"/>
          </w:tcPr>
          <w:p w14:paraId="13D6FB38" w14:textId="77777777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2024" w:type="dxa"/>
          </w:tcPr>
          <w:p w14:paraId="397059A1" w14:textId="1771025F" w:rsidR="006706FF" w:rsidRPr="00D878DD" w:rsidRDefault="006706FF" w:rsidP="006706F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1,530,328,031.65</w:t>
            </w:r>
          </w:p>
        </w:tc>
        <w:tc>
          <w:tcPr>
            <w:tcW w:w="1559" w:type="dxa"/>
          </w:tcPr>
          <w:p w14:paraId="262B4301" w14:textId="4A678107" w:rsidR="006706FF" w:rsidRPr="00D878DD" w:rsidRDefault="006706FF" w:rsidP="006706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878DD">
              <w:rPr>
                <w:rFonts w:asciiTheme="minorEastAsia" w:eastAsiaTheme="minorEastAsia" w:hAnsiTheme="minorEastAsia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AF3B23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AF3B2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AF3B2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AF3B2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AF3B2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75123F" w:rsidRPr="00AF3B23" w14:paraId="3F81B77C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4F677444" w14:textId="77777777" w:rsidR="0075123F" w:rsidRPr="00AF3B23" w:rsidRDefault="0075123F" w:rsidP="007512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4EE43895" w14:textId="77777777" w:rsidR="0075123F" w:rsidRPr="00AF3B23" w:rsidRDefault="0075123F" w:rsidP="0075123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17云空港AB001</w:t>
            </w:r>
          </w:p>
        </w:tc>
        <w:tc>
          <w:tcPr>
            <w:tcW w:w="1780" w:type="dxa"/>
            <w:vAlign w:val="bottom"/>
          </w:tcPr>
          <w:p w14:paraId="245B8AD7" w14:textId="77777777" w:rsidR="0075123F" w:rsidRPr="00AF3B23" w:rsidRDefault="0075123F" w:rsidP="0075123F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537,633,900.92 </w:t>
            </w:r>
          </w:p>
        </w:tc>
        <w:tc>
          <w:tcPr>
            <w:tcW w:w="1720" w:type="dxa"/>
            <w:vAlign w:val="bottom"/>
          </w:tcPr>
          <w:p w14:paraId="66EA245B" w14:textId="77777777" w:rsidR="0075123F" w:rsidRPr="00AF3B23" w:rsidRDefault="0075123F" w:rsidP="0075123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35.13%</w:t>
            </w:r>
          </w:p>
        </w:tc>
      </w:tr>
      <w:tr w:rsidR="0075123F" w:rsidRPr="00AF3B23" w14:paraId="56C49AC0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6E68F69F" w14:textId="77777777" w:rsidR="0075123F" w:rsidRPr="00AF3B23" w:rsidRDefault="0075123F" w:rsidP="007512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65" w:type="dxa"/>
            <w:vAlign w:val="center"/>
          </w:tcPr>
          <w:p w14:paraId="4BCA2527" w14:textId="77777777" w:rsidR="0075123F" w:rsidRPr="00AF3B23" w:rsidRDefault="0075123F" w:rsidP="0075123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20交建Y1</w:t>
            </w:r>
          </w:p>
        </w:tc>
        <w:tc>
          <w:tcPr>
            <w:tcW w:w="1780" w:type="dxa"/>
            <w:vAlign w:val="bottom"/>
          </w:tcPr>
          <w:p w14:paraId="25001885" w14:textId="77777777" w:rsidR="0075123F" w:rsidRPr="00AF3B23" w:rsidRDefault="0075123F" w:rsidP="0075123F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425,759,178.08 </w:t>
            </w:r>
          </w:p>
        </w:tc>
        <w:tc>
          <w:tcPr>
            <w:tcW w:w="1720" w:type="dxa"/>
            <w:vAlign w:val="bottom"/>
          </w:tcPr>
          <w:p w14:paraId="0FB96782" w14:textId="77777777" w:rsidR="0075123F" w:rsidRPr="00AF3B23" w:rsidRDefault="0075123F" w:rsidP="0075123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27.82%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722DDE63" w:rsidR="003B5CC6" w:rsidRDefault="00CB51AB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B51AB">
              <w:rPr>
                <w:rFonts w:ascii="宋体" w:hAnsi="宋体" w:cs="宋体"/>
                <w:kern w:val="0"/>
              </w:rPr>
              <w:t>44050186320100001363-1272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9CCF951" w14:textId="77777777" w:rsidR="00F50C4E" w:rsidRDefault="00F50C4E" w:rsidP="005204A8">
      <w:pPr>
        <w:rPr>
          <w:b/>
          <w:color w:val="000000"/>
          <w:sz w:val="24"/>
          <w:szCs w:val="24"/>
        </w:rPr>
      </w:pPr>
    </w:p>
    <w:p w14:paraId="378565AD" w14:textId="77777777" w:rsidR="00F50C4E" w:rsidRDefault="00F50C4E" w:rsidP="005204A8">
      <w:pPr>
        <w:rPr>
          <w:b/>
          <w:color w:val="000000"/>
          <w:sz w:val="24"/>
          <w:szCs w:val="24"/>
        </w:rPr>
      </w:pPr>
    </w:p>
    <w:p w14:paraId="139A821B" w14:textId="77777777" w:rsidR="00F50C4E" w:rsidRDefault="00F50C4E" w:rsidP="005204A8">
      <w:pPr>
        <w:rPr>
          <w:b/>
          <w:color w:val="000000"/>
          <w:sz w:val="24"/>
          <w:szCs w:val="24"/>
        </w:rPr>
      </w:pPr>
    </w:p>
    <w:p w14:paraId="297DFAA2" w14:textId="77777777" w:rsidR="00F50C4E" w:rsidRDefault="00F50C4E" w:rsidP="005204A8">
      <w:pPr>
        <w:rPr>
          <w:b/>
          <w:color w:val="000000"/>
          <w:sz w:val="24"/>
          <w:szCs w:val="24"/>
        </w:rPr>
      </w:pPr>
    </w:p>
    <w:p w14:paraId="6104F4DD" w14:textId="77777777" w:rsidR="00F50C4E" w:rsidRDefault="00F50C4E" w:rsidP="005204A8">
      <w:pPr>
        <w:rPr>
          <w:b/>
          <w:color w:val="000000"/>
          <w:sz w:val="24"/>
          <w:szCs w:val="24"/>
        </w:rPr>
      </w:pPr>
    </w:p>
    <w:p w14:paraId="23A588DE" w14:textId="20805FD4" w:rsidR="00B90C4B" w:rsidRDefault="00B90C4B" w:rsidP="005204A8">
      <w:pPr>
        <w:rPr>
          <w:b/>
          <w:color w:val="000000"/>
          <w:sz w:val="24"/>
          <w:szCs w:val="24"/>
        </w:rPr>
      </w:pPr>
    </w:p>
    <w:p w14:paraId="77E8FDD0" w14:textId="405DFE70" w:rsidR="00B90C4B" w:rsidRDefault="00B90C4B" w:rsidP="005204A8">
      <w:pPr>
        <w:rPr>
          <w:b/>
          <w:color w:val="000000"/>
          <w:sz w:val="24"/>
          <w:szCs w:val="24"/>
        </w:rPr>
      </w:pPr>
    </w:p>
    <w:p w14:paraId="70F6DB7D" w14:textId="494F2B38" w:rsidR="00B90C4B" w:rsidRDefault="00B90C4B" w:rsidP="005204A8">
      <w:pPr>
        <w:rPr>
          <w:b/>
          <w:color w:val="000000"/>
          <w:sz w:val="24"/>
          <w:szCs w:val="24"/>
        </w:rPr>
      </w:pPr>
    </w:p>
    <w:p w14:paraId="7D39D0E4" w14:textId="2E0FBAF5" w:rsidR="00B90C4B" w:rsidRDefault="00B90C4B" w:rsidP="005204A8">
      <w:pPr>
        <w:rPr>
          <w:b/>
          <w:color w:val="000000"/>
          <w:sz w:val="24"/>
          <w:szCs w:val="24"/>
        </w:rPr>
      </w:pPr>
    </w:p>
    <w:p w14:paraId="2C8413DC" w14:textId="61FAA401" w:rsidR="00B90C4B" w:rsidRDefault="00B90C4B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2B3D3ED3" w:rsidR="005204A8" w:rsidRDefault="00A90926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</w:t>
      </w:r>
      <w:r>
        <w:rPr>
          <w:rFonts w:hint="eastAsia"/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对公专享</w:t>
      </w:r>
      <w:r>
        <w:rPr>
          <w:rFonts w:hint="eastAsia"/>
          <w:b/>
          <w:color w:val="000000"/>
          <w:sz w:val="24"/>
          <w:szCs w:val="24"/>
        </w:rPr>
        <w:t>)</w:t>
      </w:r>
      <w:r>
        <w:rPr>
          <w:rFonts w:hint="eastAsia"/>
          <w:b/>
          <w:color w:val="000000"/>
          <w:sz w:val="24"/>
          <w:szCs w:val="24"/>
        </w:rPr>
        <w:t>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36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16329E3A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92AC3" w:rsidRPr="00692AC3">
        <w:rPr>
          <w:rFonts w:ascii="宋体" w:hAnsi="宋体" w:hint="eastAsia"/>
          <w:color w:val="000000"/>
          <w:szCs w:val="21"/>
        </w:rPr>
        <w:t>“乾元-私享(对公专享)”</w:t>
      </w:r>
      <w:r w:rsidR="00A90926">
        <w:rPr>
          <w:rFonts w:ascii="宋体" w:hAnsi="宋体" w:hint="eastAsia"/>
          <w:color w:val="000000"/>
          <w:szCs w:val="21"/>
        </w:rPr>
        <w:t>2020年第36期私人银行人民币理财产品</w:t>
      </w:r>
      <w:r>
        <w:rPr>
          <w:rFonts w:ascii="宋体" w:hAnsi="宋体" w:hint="eastAsia"/>
          <w:color w:val="000000"/>
          <w:szCs w:val="21"/>
        </w:rPr>
        <w:t>投资非标准化债权类资产清单披露如下：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57"/>
        <w:gridCol w:w="1347"/>
        <w:gridCol w:w="850"/>
        <w:gridCol w:w="636"/>
      </w:tblGrid>
      <w:tr w:rsidR="005204A8" w:rsidRPr="00AF3B23" w14:paraId="6862E64B" w14:textId="77777777" w:rsidTr="00B90C4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AF3B2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AF3B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AF3B2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F3B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AF3B2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F3B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AF3B2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F3B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AF3B23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F3B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3F23" w:rsidRPr="00AF3B23" w14:paraId="4B0474DF" w14:textId="77777777" w:rsidTr="00B90C4B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4B3F23" w:rsidRPr="00AF3B23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AF3B2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5BBDC535" w:rsidR="004B3F23" w:rsidRPr="00AF3B23" w:rsidRDefault="00692AC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AF3B23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5892B5D5" w:rsidR="004B3F23" w:rsidRPr="00AF3B23" w:rsidRDefault="00692AC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AF3B23">
              <w:rPr>
                <w:rFonts w:asciiTheme="minorEastAsia" w:eastAsiaTheme="minorEastAsia" w:hAnsiTheme="minorEastAsia" w:hint="eastAsia"/>
              </w:rPr>
              <w:t>17云空港AB001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3476" w14:textId="5D6AEEF5" w:rsidR="004B3F23" w:rsidRPr="00AF3B23" w:rsidRDefault="001C5D52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AF3B23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4B3F23" w:rsidRPr="00AF3B23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AF3B23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14:paraId="3E3D13AD" w14:textId="3B34D012" w:rsidR="005204A8" w:rsidRPr="004738BC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</w:t>
      </w:r>
      <w:r w:rsidR="005204A8" w:rsidRPr="00556F82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0EFD" w14:textId="77777777" w:rsidR="00865276" w:rsidRDefault="00865276" w:rsidP="00747E15">
      <w:r>
        <w:separator/>
      </w:r>
    </w:p>
  </w:endnote>
  <w:endnote w:type="continuationSeparator" w:id="0">
    <w:p w14:paraId="39AC73B1" w14:textId="77777777" w:rsidR="00865276" w:rsidRDefault="0086527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70668" w14:textId="77777777" w:rsidR="00865276" w:rsidRDefault="00865276" w:rsidP="00747E15">
      <w:r>
        <w:separator/>
      </w:r>
    </w:p>
  </w:footnote>
  <w:footnote w:type="continuationSeparator" w:id="0">
    <w:p w14:paraId="2FF913FF" w14:textId="77777777" w:rsidR="00865276" w:rsidRDefault="0086527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5313"/>
    <w:rsid w:val="00063A00"/>
    <w:rsid w:val="00064987"/>
    <w:rsid w:val="00065AE4"/>
    <w:rsid w:val="000775F6"/>
    <w:rsid w:val="000A58C0"/>
    <w:rsid w:val="000A7A07"/>
    <w:rsid w:val="000B2257"/>
    <w:rsid w:val="000B6D04"/>
    <w:rsid w:val="000E497A"/>
    <w:rsid w:val="000E546B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41735"/>
    <w:rsid w:val="00153C80"/>
    <w:rsid w:val="00154D69"/>
    <w:rsid w:val="0015543C"/>
    <w:rsid w:val="001654BE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B1B4E"/>
    <w:rsid w:val="002D029C"/>
    <w:rsid w:val="002D6790"/>
    <w:rsid w:val="002F02E2"/>
    <w:rsid w:val="002F21B2"/>
    <w:rsid w:val="00305DE3"/>
    <w:rsid w:val="00326849"/>
    <w:rsid w:val="00332886"/>
    <w:rsid w:val="00333409"/>
    <w:rsid w:val="003354D3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3F23"/>
    <w:rsid w:val="004B773D"/>
    <w:rsid w:val="004C1B42"/>
    <w:rsid w:val="004C2FFD"/>
    <w:rsid w:val="004D6FF3"/>
    <w:rsid w:val="004D72CA"/>
    <w:rsid w:val="004E213D"/>
    <w:rsid w:val="004E2D60"/>
    <w:rsid w:val="004E49F7"/>
    <w:rsid w:val="005204A8"/>
    <w:rsid w:val="00543847"/>
    <w:rsid w:val="00553503"/>
    <w:rsid w:val="00556F82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992"/>
    <w:rsid w:val="005E5CCC"/>
    <w:rsid w:val="005F0968"/>
    <w:rsid w:val="005F3EE3"/>
    <w:rsid w:val="00605150"/>
    <w:rsid w:val="00605D91"/>
    <w:rsid w:val="00610506"/>
    <w:rsid w:val="006135B1"/>
    <w:rsid w:val="006317AB"/>
    <w:rsid w:val="006342A8"/>
    <w:rsid w:val="006350AB"/>
    <w:rsid w:val="00637ADC"/>
    <w:rsid w:val="00657E0A"/>
    <w:rsid w:val="006640A7"/>
    <w:rsid w:val="006706FF"/>
    <w:rsid w:val="006761CD"/>
    <w:rsid w:val="00690080"/>
    <w:rsid w:val="00691D50"/>
    <w:rsid w:val="00692AC3"/>
    <w:rsid w:val="006B0A5B"/>
    <w:rsid w:val="006B0FB5"/>
    <w:rsid w:val="006B7D67"/>
    <w:rsid w:val="006C418D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123F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42AD9"/>
    <w:rsid w:val="00844195"/>
    <w:rsid w:val="00852D7B"/>
    <w:rsid w:val="00855DF8"/>
    <w:rsid w:val="00865276"/>
    <w:rsid w:val="0088235C"/>
    <w:rsid w:val="00887E97"/>
    <w:rsid w:val="008918A3"/>
    <w:rsid w:val="008A3209"/>
    <w:rsid w:val="008A66F8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53193"/>
    <w:rsid w:val="00A66F45"/>
    <w:rsid w:val="00A735E4"/>
    <w:rsid w:val="00A7587B"/>
    <w:rsid w:val="00A76E3C"/>
    <w:rsid w:val="00A90926"/>
    <w:rsid w:val="00AB53D1"/>
    <w:rsid w:val="00AC0790"/>
    <w:rsid w:val="00AC12D7"/>
    <w:rsid w:val="00AC7CDE"/>
    <w:rsid w:val="00AD558F"/>
    <w:rsid w:val="00AD5E04"/>
    <w:rsid w:val="00AF3B23"/>
    <w:rsid w:val="00B020F5"/>
    <w:rsid w:val="00B15284"/>
    <w:rsid w:val="00B33523"/>
    <w:rsid w:val="00B4205F"/>
    <w:rsid w:val="00B42469"/>
    <w:rsid w:val="00B466B4"/>
    <w:rsid w:val="00B71F10"/>
    <w:rsid w:val="00B90C4B"/>
    <w:rsid w:val="00B93E97"/>
    <w:rsid w:val="00BA58F5"/>
    <w:rsid w:val="00BB248B"/>
    <w:rsid w:val="00BC1468"/>
    <w:rsid w:val="00BC3C60"/>
    <w:rsid w:val="00BC6C87"/>
    <w:rsid w:val="00BE070B"/>
    <w:rsid w:val="00BE1EDD"/>
    <w:rsid w:val="00BE6A47"/>
    <w:rsid w:val="00BF0AB8"/>
    <w:rsid w:val="00BF33D1"/>
    <w:rsid w:val="00BF403D"/>
    <w:rsid w:val="00BF6C69"/>
    <w:rsid w:val="00BF7077"/>
    <w:rsid w:val="00C118E8"/>
    <w:rsid w:val="00C168D6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B51AB"/>
    <w:rsid w:val="00CC0883"/>
    <w:rsid w:val="00CC33AD"/>
    <w:rsid w:val="00CC48F5"/>
    <w:rsid w:val="00CD1C9E"/>
    <w:rsid w:val="00CE3A40"/>
    <w:rsid w:val="00CF6FE7"/>
    <w:rsid w:val="00D07160"/>
    <w:rsid w:val="00D11F50"/>
    <w:rsid w:val="00D1203F"/>
    <w:rsid w:val="00D1212F"/>
    <w:rsid w:val="00D137A7"/>
    <w:rsid w:val="00D147B0"/>
    <w:rsid w:val="00D160FD"/>
    <w:rsid w:val="00D216A5"/>
    <w:rsid w:val="00D23DE7"/>
    <w:rsid w:val="00D30981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878DD"/>
    <w:rsid w:val="00DA5D3B"/>
    <w:rsid w:val="00DB4B6B"/>
    <w:rsid w:val="00DC041F"/>
    <w:rsid w:val="00DC0BC9"/>
    <w:rsid w:val="00DD1E43"/>
    <w:rsid w:val="00DD26B0"/>
    <w:rsid w:val="00DE7BE6"/>
    <w:rsid w:val="00DF32AC"/>
    <w:rsid w:val="00E17E29"/>
    <w:rsid w:val="00E24F4A"/>
    <w:rsid w:val="00E27018"/>
    <w:rsid w:val="00E30B1D"/>
    <w:rsid w:val="00E31B0A"/>
    <w:rsid w:val="00E40EB7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0C4E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17</cp:revision>
  <cp:lastPrinted>2019-01-03T08:39:00Z</cp:lastPrinted>
  <dcterms:created xsi:type="dcterms:W3CDTF">2021-04-19T13:34:00Z</dcterms:created>
  <dcterms:modified xsi:type="dcterms:W3CDTF">2021-04-22T02:08:00Z</dcterms:modified>
</cp:coreProperties>
</file>