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A7" w:rsidRDefault="00227EA7" w:rsidP="00AF6F6F">
      <w:pPr>
        <w:spacing w:line="520" w:lineRule="exact"/>
        <w:jc w:val="center"/>
      </w:pPr>
      <w:r>
        <w:rPr>
          <w:rFonts w:hint="eastAsia"/>
        </w:rPr>
        <w:t>服务实体经济</w:t>
      </w:r>
      <w:r>
        <w:rPr>
          <w:rFonts w:hint="eastAsia"/>
        </w:rPr>
        <w:t xml:space="preserve">  </w:t>
      </w:r>
      <w:r>
        <w:rPr>
          <w:rFonts w:hint="eastAsia"/>
        </w:rPr>
        <w:t>建设银行全球现金管理又添利器</w:t>
      </w:r>
    </w:p>
    <w:p w:rsidR="00227EA7" w:rsidRDefault="00227EA7" w:rsidP="00AF6F6F">
      <w:pPr>
        <w:spacing w:line="520" w:lineRule="exact"/>
        <w:ind w:firstLineChars="200" w:firstLine="420"/>
      </w:pPr>
    </w:p>
    <w:p w:rsidR="00227EA7" w:rsidRDefault="00227EA7" w:rsidP="00AF6F6F">
      <w:pPr>
        <w:spacing w:line="520" w:lineRule="exact"/>
        <w:ind w:firstLineChars="200" w:firstLine="420"/>
      </w:pPr>
      <w:r>
        <w:rPr>
          <w:rFonts w:hint="eastAsia"/>
        </w:rPr>
        <w:t>近日，建设银行通过与</w:t>
      </w:r>
      <w:r>
        <w:rPr>
          <w:rFonts w:hint="eastAsia"/>
        </w:rPr>
        <w:t>SWIFT</w:t>
      </w:r>
      <w:r>
        <w:rPr>
          <w:rFonts w:hint="eastAsia"/>
        </w:rPr>
        <w:t>合作，新推出了代理企业接入</w:t>
      </w:r>
      <w:r>
        <w:rPr>
          <w:rFonts w:hint="eastAsia"/>
        </w:rPr>
        <w:t>SWIFT</w:t>
      </w:r>
      <w:r>
        <w:rPr>
          <w:rFonts w:hint="eastAsia"/>
        </w:rPr>
        <w:t>服务，企业通过建设银行系统一点接入，就能够管理境内外开立在该行及其他银行的账户，实现企业账户在全球范围内的“可视、可控”。目前建设银行是亚太地区第一家也是唯一一家提供此项服务的银行。</w:t>
      </w:r>
      <w:bookmarkStart w:id="0" w:name="_GoBack"/>
      <w:bookmarkEnd w:id="0"/>
    </w:p>
    <w:p w:rsidR="00227EA7" w:rsidRDefault="00227EA7" w:rsidP="00AF6F6F">
      <w:pPr>
        <w:spacing w:line="520" w:lineRule="exact"/>
        <w:ind w:firstLineChars="200" w:firstLine="420"/>
      </w:pPr>
      <w:r>
        <w:rPr>
          <w:rFonts w:hint="eastAsia"/>
        </w:rPr>
        <w:t>建设银行推出的这项创新应用，充分利用了该行已有的</w:t>
      </w:r>
      <w:r>
        <w:rPr>
          <w:rFonts w:hint="eastAsia"/>
        </w:rPr>
        <w:t>SWIFT</w:t>
      </w:r>
      <w:r>
        <w:rPr>
          <w:rFonts w:hint="eastAsia"/>
        </w:rPr>
        <w:t>专业知识及金融服务整合能力，为企业集成提供包含网络接入、代理收发报文、产品应用、系统运维等一揽子服务，帮助企业迅速建立覆盖全球银行的现金管理服务网络，提升其全球资金管理能力。与企业客户自建基础架构接入</w:t>
      </w:r>
      <w:r>
        <w:rPr>
          <w:rFonts w:hint="eastAsia"/>
        </w:rPr>
        <w:t>SWIFT</w:t>
      </w:r>
      <w:r>
        <w:rPr>
          <w:rFonts w:hint="eastAsia"/>
        </w:rPr>
        <w:t>网络相比，通过建设银行代理接入可节省企业的采购、开发和维护等多项费用，极大的降低了企业的成本。此外，对于已经使用建设银行境内现金管理服务的企业，只需要提供接口，即可直接使用该项服务，实现本外币一体化现金管理服务。</w:t>
      </w:r>
    </w:p>
    <w:p w:rsidR="00227EA7" w:rsidRDefault="00227EA7" w:rsidP="00AF6F6F">
      <w:pPr>
        <w:spacing w:line="520" w:lineRule="exact"/>
        <w:ind w:firstLineChars="200" w:firstLine="420"/>
      </w:pPr>
      <w:r>
        <w:rPr>
          <w:rFonts w:hint="eastAsia"/>
        </w:rPr>
        <w:t>建设银行作为国有大行，一直以服务国家战略，承担更多的社会责任，提高服务实体经济能力为己任。在现金管理服务领域，建设银行致力于为企业提供综合化、个性化的现金管理服务方案和一流的银行服务体验。从</w:t>
      </w:r>
      <w:r>
        <w:rPr>
          <w:rFonts w:hint="eastAsia"/>
        </w:rPr>
        <w:t>1998</w:t>
      </w:r>
      <w:r>
        <w:rPr>
          <w:rFonts w:hint="eastAsia"/>
        </w:rPr>
        <w:t>年开始，建设银行为企业提供现金管理服务；</w:t>
      </w:r>
      <w:r>
        <w:rPr>
          <w:rFonts w:hint="eastAsia"/>
        </w:rPr>
        <w:t>2009</w:t>
      </w:r>
      <w:r>
        <w:rPr>
          <w:rFonts w:hint="eastAsia"/>
        </w:rPr>
        <w:t>年，建设银行全面整合现金管理领域产品、服务和解决方案，推出了“禹道”现金管理品牌；</w:t>
      </w:r>
      <w:r>
        <w:rPr>
          <w:rFonts w:hint="eastAsia"/>
        </w:rPr>
        <w:t>2017</w:t>
      </w:r>
      <w:r>
        <w:rPr>
          <w:rFonts w:hint="eastAsia"/>
        </w:rPr>
        <w:t>年，建设银行全面建成“新一代”核心系统，整合了多种渠道、产品、服务、系统，现金管理业务的综合服务能力、产品创新能力、精细化营销能力和业务处理效率均得到了显著提升。经过</w:t>
      </w:r>
      <w:r>
        <w:rPr>
          <w:rFonts w:hint="eastAsia"/>
        </w:rPr>
        <w:t>20</w:t>
      </w:r>
      <w:r>
        <w:rPr>
          <w:rFonts w:hint="eastAsia"/>
        </w:rPr>
        <w:t>年的发展，建设银行的现金管理服务理念得到了各类企业的认可，现金管理活跃客户数已经达到了一百多万，服务对象涵盖了公司集团、政府机构、非银行金融同业、事业单位及大中小企业。凭借强大的系统功能、全面的产品种类、卓越的创新能力、良好的业界口碑和丰富的服务经验，建设银行历年来多次获得了多家专业机构颁发的年度“最佳现金管理银行”奖项，已成为国内现金管理领域的引领者。</w:t>
      </w:r>
    </w:p>
    <w:p w:rsidR="00227EA7" w:rsidRDefault="00227EA7" w:rsidP="00AF6F6F">
      <w:pPr>
        <w:spacing w:line="520" w:lineRule="exact"/>
        <w:ind w:firstLineChars="200" w:firstLine="420"/>
      </w:pPr>
      <w:r>
        <w:rPr>
          <w:rFonts w:hint="eastAsia"/>
        </w:rPr>
        <w:t>建设银行结算与现金管理部相关负责人表示，国家“一带一路”倡议与对外经济合作大趋势，正在带动越来越多的中国企业“走出去”。伴随着跨境经营的深入，对企业的全球资金管理也提出了更多挑战。代理企业接入</w:t>
      </w:r>
      <w:r>
        <w:rPr>
          <w:rFonts w:hint="eastAsia"/>
        </w:rPr>
        <w:t>SWIFT</w:t>
      </w:r>
      <w:r>
        <w:rPr>
          <w:rFonts w:hint="eastAsia"/>
        </w:rPr>
        <w:t>服务，是建设银行聚焦企业需求而部署实施</w:t>
      </w:r>
      <w:r>
        <w:rPr>
          <w:rFonts w:hint="eastAsia"/>
        </w:rPr>
        <w:lastRenderedPageBreak/>
        <w:t>的，可以帮助企业防范资金风险，提高管理效率，降低财务成本，方便了企业使用。</w:t>
      </w:r>
    </w:p>
    <w:p w:rsidR="00045380" w:rsidRDefault="00227EA7" w:rsidP="00AF6F6F">
      <w:pPr>
        <w:spacing w:line="520" w:lineRule="exact"/>
        <w:ind w:firstLineChars="200" w:firstLine="420"/>
      </w:pPr>
      <w:r>
        <w:rPr>
          <w:rFonts w:hint="eastAsia"/>
        </w:rPr>
        <w:t>建设银行正在境内人民币现金管理业务优势的基础上，加速布局全球现金管理业务，为跨国经营的企业提供跨境、跨行、多币种、多时区、多语言、多法人的现金管理服务。目前，建设银行已在海外</w:t>
      </w:r>
      <w:r>
        <w:rPr>
          <w:rFonts w:hint="eastAsia"/>
        </w:rPr>
        <w:t>30</w:t>
      </w:r>
      <w:r>
        <w:rPr>
          <w:rFonts w:hint="eastAsia"/>
        </w:rPr>
        <w:t>多个国家和地区设立了分支机构，并完成了“新一代”核心系统建设的全球一体化布局，将建设银行的海外分支机构纳入全球统一的系统平台。除了自有的庞大网点服务网络和强大的信息技术平台优势外，建设银行还在境外通过海外分行、代理行、</w:t>
      </w:r>
      <w:r>
        <w:rPr>
          <w:rFonts w:hint="eastAsia"/>
        </w:rPr>
        <w:t>SWIFT</w:t>
      </w:r>
      <w:r>
        <w:rPr>
          <w:rFonts w:hint="eastAsia"/>
        </w:rPr>
        <w:t>等多渠道提供现金管理服务。</w:t>
      </w:r>
    </w:p>
    <w:sectPr w:rsidR="00045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92" w:rsidRDefault="00883E92" w:rsidP="00227EA7">
      <w:r>
        <w:separator/>
      </w:r>
    </w:p>
  </w:endnote>
  <w:endnote w:type="continuationSeparator" w:id="0">
    <w:p w:rsidR="00883E92" w:rsidRDefault="00883E92" w:rsidP="0022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92" w:rsidRDefault="00883E92" w:rsidP="00227EA7">
      <w:r>
        <w:separator/>
      </w:r>
    </w:p>
  </w:footnote>
  <w:footnote w:type="continuationSeparator" w:id="0">
    <w:p w:rsidR="00883E92" w:rsidRDefault="00883E92" w:rsidP="0022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8F"/>
    <w:rsid w:val="0000502E"/>
    <w:rsid w:val="00005F9B"/>
    <w:rsid w:val="0001421F"/>
    <w:rsid w:val="00020D37"/>
    <w:rsid w:val="00045380"/>
    <w:rsid w:val="0005021E"/>
    <w:rsid w:val="00065E53"/>
    <w:rsid w:val="000A51EC"/>
    <w:rsid w:val="000B49D8"/>
    <w:rsid w:val="000B7BE9"/>
    <w:rsid w:val="000C4BE5"/>
    <w:rsid w:val="000D6E44"/>
    <w:rsid w:val="000E1603"/>
    <w:rsid w:val="000F079F"/>
    <w:rsid w:val="000F0AC1"/>
    <w:rsid w:val="00101672"/>
    <w:rsid w:val="001043C2"/>
    <w:rsid w:val="00106432"/>
    <w:rsid w:val="00114402"/>
    <w:rsid w:val="00127AAA"/>
    <w:rsid w:val="001300B5"/>
    <w:rsid w:val="001519F0"/>
    <w:rsid w:val="00162D31"/>
    <w:rsid w:val="00171D1E"/>
    <w:rsid w:val="00180BE2"/>
    <w:rsid w:val="001A357B"/>
    <w:rsid w:val="001B73F1"/>
    <w:rsid w:val="001B7B71"/>
    <w:rsid w:val="001C59F2"/>
    <w:rsid w:val="001D3ABC"/>
    <w:rsid w:val="001D66AD"/>
    <w:rsid w:val="001E44F0"/>
    <w:rsid w:val="00225632"/>
    <w:rsid w:val="00227EA7"/>
    <w:rsid w:val="002316FD"/>
    <w:rsid w:val="00247687"/>
    <w:rsid w:val="00263AAE"/>
    <w:rsid w:val="002657DD"/>
    <w:rsid w:val="002745D9"/>
    <w:rsid w:val="00280F49"/>
    <w:rsid w:val="002865F0"/>
    <w:rsid w:val="002A0D8F"/>
    <w:rsid w:val="002B38AE"/>
    <w:rsid w:val="002D1A1A"/>
    <w:rsid w:val="002D4E32"/>
    <w:rsid w:val="002E1786"/>
    <w:rsid w:val="002E229A"/>
    <w:rsid w:val="0030314E"/>
    <w:rsid w:val="003064A2"/>
    <w:rsid w:val="00322BA0"/>
    <w:rsid w:val="0032315A"/>
    <w:rsid w:val="00327066"/>
    <w:rsid w:val="00335E5F"/>
    <w:rsid w:val="00346A3B"/>
    <w:rsid w:val="00354D98"/>
    <w:rsid w:val="00355BE8"/>
    <w:rsid w:val="00362E59"/>
    <w:rsid w:val="00370F57"/>
    <w:rsid w:val="003B0A23"/>
    <w:rsid w:val="003C7378"/>
    <w:rsid w:val="003E4A88"/>
    <w:rsid w:val="00400A49"/>
    <w:rsid w:val="004269D1"/>
    <w:rsid w:val="00430C61"/>
    <w:rsid w:val="00444931"/>
    <w:rsid w:val="004544C7"/>
    <w:rsid w:val="004716F7"/>
    <w:rsid w:val="004903A8"/>
    <w:rsid w:val="004A11F9"/>
    <w:rsid w:val="004A4912"/>
    <w:rsid w:val="004B5520"/>
    <w:rsid w:val="00503FDD"/>
    <w:rsid w:val="0052784E"/>
    <w:rsid w:val="0053532B"/>
    <w:rsid w:val="005372D0"/>
    <w:rsid w:val="00544184"/>
    <w:rsid w:val="005523AE"/>
    <w:rsid w:val="00557490"/>
    <w:rsid w:val="00586E4B"/>
    <w:rsid w:val="005B2418"/>
    <w:rsid w:val="005F60B7"/>
    <w:rsid w:val="006214B4"/>
    <w:rsid w:val="006377D7"/>
    <w:rsid w:val="00642AF8"/>
    <w:rsid w:val="00643A69"/>
    <w:rsid w:val="006445EF"/>
    <w:rsid w:val="006527B1"/>
    <w:rsid w:val="0066605E"/>
    <w:rsid w:val="00673F8F"/>
    <w:rsid w:val="0067575C"/>
    <w:rsid w:val="0067691F"/>
    <w:rsid w:val="0069759C"/>
    <w:rsid w:val="006A5EC6"/>
    <w:rsid w:val="006B4979"/>
    <w:rsid w:val="006C2133"/>
    <w:rsid w:val="0071414C"/>
    <w:rsid w:val="00724BB5"/>
    <w:rsid w:val="00741737"/>
    <w:rsid w:val="00752B98"/>
    <w:rsid w:val="00761712"/>
    <w:rsid w:val="00773CEF"/>
    <w:rsid w:val="00791CA1"/>
    <w:rsid w:val="007975DC"/>
    <w:rsid w:val="007A7990"/>
    <w:rsid w:val="007B556E"/>
    <w:rsid w:val="007C382C"/>
    <w:rsid w:val="007F2522"/>
    <w:rsid w:val="00806A95"/>
    <w:rsid w:val="00806AD5"/>
    <w:rsid w:val="00807281"/>
    <w:rsid w:val="00830846"/>
    <w:rsid w:val="00841211"/>
    <w:rsid w:val="0087625E"/>
    <w:rsid w:val="00883E92"/>
    <w:rsid w:val="008B3AD3"/>
    <w:rsid w:val="008C191A"/>
    <w:rsid w:val="008C5203"/>
    <w:rsid w:val="008D296D"/>
    <w:rsid w:val="008D3A9C"/>
    <w:rsid w:val="008F47B0"/>
    <w:rsid w:val="00901E0E"/>
    <w:rsid w:val="009022A1"/>
    <w:rsid w:val="009214BE"/>
    <w:rsid w:val="00934FFD"/>
    <w:rsid w:val="009419F2"/>
    <w:rsid w:val="00951899"/>
    <w:rsid w:val="00964BEC"/>
    <w:rsid w:val="009673FC"/>
    <w:rsid w:val="00967D1A"/>
    <w:rsid w:val="00980D7F"/>
    <w:rsid w:val="00997724"/>
    <w:rsid w:val="009A64EA"/>
    <w:rsid w:val="009B2698"/>
    <w:rsid w:val="009C4854"/>
    <w:rsid w:val="009D38E9"/>
    <w:rsid w:val="00A22545"/>
    <w:rsid w:val="00A24AB9"/>
    <w:rsid w:val="00A25406"/>
    <w:rsid w:val="00A365E6"/>
    <w:rsid w:val="00A43C62"/>
    <w:rsid w:val="00A55C74"/>
    <w:rsid w:val="00A564E1"/>
    <w:rsid w:val="00A6530F"/>
    <w:rsid w:val="00A802E7"/>
    <w:rsid w:val="00A82F46"/>
    <w:rsid w:val="00A920DE"/>
    <w:rsid w:val="00A94127"/>
    <w:rsid w:val="00A9441E"/>
    <w:rsid w:val="00A950AE"/>
    <w:rsid w:val="00A9687F"/>
    <w:rsid w:val="00AB1AC8"/>
    <w:rsid w:val="00AB37F4"/>
    <w:rsid w:val="00AB6696"/>
    <w:rsid w:val="00AD23E0"/>
    <w:rsid w:val="00AF30D4"/>
    <w:rsid w:val="00AF6F6F"/>
    <w:rsid w:val="00B2744C"/>
    <w:rsid w:val="00B35C38"/>
    <w:rsid w:val="00B363FE"/>
    <w:rsid w:val="00B463BE"/>
    <w:rsid w:val="00B53D3B"/>
    <w:rsid w:val="00B57253"/>
    <w:rsid w:val="00B661E9"/>
    <w:rsid w:val="00BA331C"/>
    <w:rsid w:val="00BC2B44"/>
    <w:rsid w:val="00BE5AAA"/>
    <w:rsid w:val="00BF0B96"/>
    <w:rsid w:val="00C04121"/>
    <w:rsid w:val="00C11C96"/>
    <w:rsid w:val="00C35E76"/>
    <w:rsid w:val="00C47B40"/>
    <w:rsid w:val="00C64C65"/>
    <w:rsid w:val="00C7105C"/>
    <w:rsid w:val="00C7185A"/>
    <w:rsid w:val="00C76BF9"/>
    <w:rsid w:val="00CB65B0"/>
    <w:rsid w:val="00CB715B"/>
    <w:rsid w:val="00CC549F"/>
    <w:rsid w:val="00D03442"/>
    <w:rsid w:val="00D245AF"/>
    <w:rsid w:val="00D2677E"/>
    <w:rsid w:val="00D524BC"/>
    <w:rsid w:val="00D54DF4"/>
    <w:rsid w:val="00D55399"/>
    <w:rsid w:val="00D6271A"/>
    <w:rsid w:val="00D735AD"/>
    <w:rsid w:val="00D80014"/>
    <w:rsid w:val="00D95847"/>
    <w:rsid w:val="00DB149E"/>
    <w:rsid w:val="00DC6A1F"/>
    <w:rsid w:val="00DD6112"/>
    <w:rsid w:val="00DE0F0F"/>
    <w:rsid w:val="00DE33E4"/>
    <w:rsid w:val="00E25E7C"/>
    <w:rsid w:val="00E322FD"/>
    <w:rsid w:val="00E41BD8"/>
    <w:rsid w:val="00E470E6"/>
    <w:rsid w:val="00E55CA6"/>
    <w:rsid w:val="00E57403"/>
    <w:rsid w:val="00E613F3"/>
    <w:rsid w:val="00E6465E"/>
    <w:rsid w:val="00E8032E"/>
    <w:rsid w:val="00E900CD"/>
    <w:rsid w:val="00EB0954"/>
    <w:rsid w:val="00EF3538"/>
    <w:rsid w:val="00EF3F35"/>
    <w:rsid w:val="00F11925"/>
    <w:rsid w:val="00F11C8B"/>
    <w:rsid w:val="00F2239F"/>
    <w:rsid w:val="00F40E89"/>
    <w:rsid w:val="00F6519E"/>
    <w:rsid w:val="00F74B39"/>
    <w:rsid w:val="00F87BEF"/>
    <w:rsid w:val="00FA2515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E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E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E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E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刘淼</dc:creator>
  <cp:keywords/>
  <dc:description/>
  <cp:lastModifiedBy>刘淼</cp:lastModifiedBy>
  <cp:revision>3</cp:revision>
  <dcterms:created xsi:type="dcterms:W3CDTF">2018-06-07T03:22:00Z</dcterms:created>
  <dcterms:modified xsi:type="dcterms:W3CDTF">2018-06-07T03:23:00Z</dcterms:modified>
</cp:coreProperties>
</file>